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23" w:rsidRPr="00121F23" w:rsidRDefault="00121F23" w:rsidP="00121F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121F23" w:rsidRPr="00121F23" w:rsidRDefault="00121F23" w:rsidP="0012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F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УСТЬ-ИЗЕССКОГО  СЕЛЬСОВЕТА</w:t>
      </w:r>
      <w:r w:rsidRPr="0012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1F23" w:rsidRPr="00121F23" w:rsidRDefault="00121F23" w:rsidP="0012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ВЕНГЕРОВСКОГО РАЙОНА НОВОСИБИРСКОЙ ОБЛАСТИ</w:t>
      </w:r>
    </w:p>
    <w:p w:rsidR="00121F23" w:rsidRPr="00121F23" w:rsidRDefault="00121F23" w:rsidP="0012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(шестого созыва)</w:t>
      </w:r>
    </w:p>
    <w:p w:rsidR="00121F23" w:rsidRPr="00121F23" w:rsidRDefault="00121F23" w:rsidP="0012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23" w:rsidRPr="00121F23" w:rsidRDefault="00121F23" w:rsidP="0012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  <w:lang w:eastAsia="ru-RU"/>
        </w:rPr>
        <w:t>РЕШЕНИЕ</w:t>
      </w:r>
    </w:p>
    <w:p w:rsidR="00121F23" w:rsidRPr="00121F23" w:rsidRDefault="00121F23" w:rsidP="0012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(тридцать </w:t>
      </w:r>
      <w:r w:rsidR="00043AA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сессии)</w:t>
      </w:r>
    </w:p>
    <w:p w:rsidR="00121F23" w:rsidRPr="00121F23" w:rsidRDefault="00121F23" w:rsidP="0012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23" w:rsidRPr="00121F23" w:rsidRDefault="00121F23" w:rsidP="00121F2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43AA3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16.05.2024</w:t>
      </w: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 </w:t>
      </w:r>
      <w:proofErr w:type="spellStart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</w:t>
      </w:r>
      <w:proofErr w:type="spellEnd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F23">
        <w:rPr>
          <w:rFonts w:ascii="Times New Roman" w:eastAsia="Times New Roman" w:hAnsi="Times New Roman" w:cs="Times New Roman"/>
          <w:iCs/>
          <w:spacing w:val="-22"/>
          <w:sz w:val="24"/>
          <w:szCs w:val="24"/>
          <w:lang w:eastAsia="ru-RU"/>
        </w:rPr>
        <w:t>№ 1</w:t>
      </w:r>
    </w:p>
    <w:p w:rsidR="00121F23" w:rsidRPr="00121F23" w:rsidRDefault="00121F23" w:rsidP="00121F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21F23" w:rsidRPr="00121F23" w:rsidRDefault="00121F23" w:rsidP="00121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сельского поселения </w:t>
      </w:r>
      <w:proofErr w:type="spellStart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Венгеровского муниципального  района Новосибирской области</w:t>
      </w:r>
    </w:p>
    <w:p w:rsidR="00121F23" w:rsidRPr="00121F23" w:rsidRDefault="00121F23" w:rsidP="0012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F23" w:rsidRPr="00121F23" w:rsidRDefault="00121F23" w:rsidP="00121F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</w:t>
      </w:r>
      <w:proofErr w:type="spellStart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 муниципального района </w:t>
      </w:r>
      <w:r w:rsidRPr="0012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121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законодательством, Совет депутатов  </w:t>
      </w:r>
      <w:proofErr w:type="spellStart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  района </w:t>
      </w:r>
      <w:r w:rsidRPr="0012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121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1F23" w:rsidRPr="00121F23" w:rsidRDefault="00121F23" w:rsidP="00121F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21F23" w:rsidRPr="00121F23" w:rsidRDefault="00121F23" w:rsidP="00121F2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1.Внести в Устав сельского поселения </w:t>
      </w:r>
      <w:proofErr w:type="spellStart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муниципального района Новосибирской области, принятый Советом депутатов </w:t>
      </w:r>
      <w:proofErr w:type="spellStart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Венгеровского района Новосибирской области от 23 декабря 2013 года  № 1 (с  изменениями от 30.01.2015, 24.06.2015, 11.03.2016, 08.09.2016, 06.04.2017, 21.08.2017, 04.12.2017, 29.03.2018, 15.11.2018, 07.05.2019, 23.06.2020, 25.01.2021, 30.07.2021, 28.04.2022, 15.11.2022, 05.06.2023</w:t>
      </w:r>
      <w:r w:rsidR="00043AA3">
        <w:rPr>
          <w:rFonts w:ascii="Times New Roman" w:eastAsia="Times New Roman" w:hAnsi="Times New Roman" w:cs="Times New Roman"/>
          <w:sz w:val="24"/>
          <w:szCs w:val="24"/>
          <w:lang w:eastAsia="ru-RU"/>
        </w:rPr>
        <w:t>,07.11.2023</w:t>
      </w:r>
      <w:bookmarkStart w:id="0" w:name="_GoBack"/>
      <w:bookmarkEnd w:id="0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 изменения:</w:t>
      </w:r>
    </w:p>
    <w:p w:rsidR="00121F23" w:rsidRPr="00121F23" w:rsidRDefault="00121F23" w:rsidP="00121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1.1.</w:t>
      </w:r>
      <w:r w:rsidRPr="00121F23">
        <w:rPr>
          <w:rFonts w:ascii="Times New Roman" w:eastAsia="Times New Roman" w:hAnsi="Times New Roman" w:cs="Times New Roman"/>
          <w:b/>
          <w:lang w:eastAsia="ru-RU"/>
        </w:rPr>
        <w:t xml:space="preserve">Статья 5. Вопросы местного значения </w:t>
      </w:r>
    </w:p>
    <w:p w:rsidR="00121F23" w:rsidRPr="00121F23" w:rsidRDefault="00121F23" w:rsidP="00121F2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121F23">
        <w:rPr>
          <w:rFonts w:ascii="Times New Roman" w:eastAsia="Times New Roman" w:hAnsi="Times New Roman" w:cs="Times New Roman"/>
          <w:lang w:eastAsia="ru-RU"/>
        </w:rPr>
        <w:t>1.1.1 пункт 25 части 1 статьи 5 изложить в следующей редакции:</w:t>
      </w:r>
    </w:p>
    <w:p w:rsidR="00121F23" w:rsidRPr="00121F23" w:rsidRDefault="00121F23" w:rsidP="00121F2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21F23">
        <w:rPr>
          <w:rFonts w:ascii="Times New Roman" w:eastAsia="Times New Roman" w:hAnsi="Times New Roman" w:cs="Times New Roman"/>
          <w:lang w:eastAsia="ru-RU"/>
        </w:rPr>
        <w:t>«25)</w:t>
      </w:r>
      <w:r w:rsidRPr="00121F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1F23">
        <w:rPr>
          <w:rFonts w:ascii="Times New Roman" w:eastAsia="Times New Roman" w:hAnsi="Times New Roman" w:cs="Times New Roman"/>
          <w:color w:val="000000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121F23" w:rsidRPr="00121F23" w:rsidRDefault="00121F23" w:rsidP="00121F2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21F23">
        <w:rPr>
          <w:rFonts w:ascii="Times New Roman" w:eastAsia="Times New Roman" w:hAnsi="Times New Roman" w:cs="Times New Roman"/>
          <w:b/>
          <w:lang w:eastAsia="ru-RU"/>
        </w:rPr>
        <w:t>1.2. Статья 32. Полномочия администрации</w:t>
      </w:r>
    </w:p>
    <w:p w:rsidR="00121F23" w:rsidRPr="00121F23" w:rsidRDefault="00121F23" w:rsidP="00121F2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121F23">
        <w:rPr>
          <w:rFonts w:ascii="Times New Roman" w:eastAsia="Times New Roman" w:hAnsi="Times New Roman" w:cs="Times New Roman"/>
          <w:lang w:eastAsia="ru-RU"/>
        </w:rPr>
        <w:t>1.2.1 пункт 23 части 1 изложить в следующей редакции:</w:t>
      </w:r>
    </w:p>
    <w:p w:rsidR="00121F23" w:rsidRPr="00121F23" w:rsidRDefault="00121F23" w:rsidP="00121F2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121F23">
        <w:rPr>
          <w:rFonts w:ascii="Times New Roman" w:eastAsia="Times New Roman" w:hAnsi="Times New Roman" w:cs="Times New Roman"/>
          <w:lang w:eastAsia="ru-RU"/>
        </w:rPr>
        <w:t xml:space="preserve">«23) </w:t>
      </w:r>
      <w:r w:rsidRPr="00121F23">
        <w:rPr>
          <w:rFonts w:ascii="Times New Roman" w:eastAsia="Times New Roman" w:hAnsi="Times New Roman" w:cs="Times New Roman"/>
          <w:color w:val="000000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121F23">
        <w:rPr>
          <w:rFonts w:ascii="Times New Roman" w:eastAsia="Times New Roman" w:hAnsi="Times New Roman" w:cs="Times New Roman"/>
          <w:lang w:eastAsia="ru-RU"/>
        </w:rPr>
        <w:t>»;</w:t>
      </w:r>
    </w:p>
    <w:p w:rsidR="00121F23" w:rsidRPr="00121F23" w:rsidRDefault="00121F23" w:rsidP="00121F2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121F23">
        <w:rPr>
          <w:rFonts w:ascii="Times New Roman" w:eastAsia="Times New Roman" w:hAnsi="Times New Roman" w:cs="Times New Roman"/>
          <w:lang w:eastAsia="ru-RU"/>
        </w:rPr>
        <w:t>1.2.2 пункт 33 части 1 изложить в следующей редакции:</w:t>
      </w:r>
    </w:p>
    <w:p w:rsidR="00121F23" w:rsidRDefault="00121F23" w:rsidP="00121F2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121F23">
        <w:rPr>
          <w:rFonts w:ascii="Times New Roman" w:eastAsia="Times New Roman" w:hAnsi="Times New Roman" w:cs="Times New Roman"/>
          <w:lang w:eastAsia="ru-RU"/>
        </w:rPr>
        <w:t xml:space="preserve">«33) </w:t>
      </w:r>
      <w:r w:rsidRPr="00121F23">
        <w:rPr>
          <w:rFonts w:ascii="Times New Roman" w:eastAsia="Times New Roman" w:hAnsi="Times New Roman" w:cs="Times New Roman"/>
          <w:color w:val="000000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121F23">
        <w:rPr>
          <w:rFonts w:ascii="Times New Roman" w:eastAsia="Times New Roman" w:hAnsi="Times New Roman" w:cs="Times New Roman"/>
          <w:lang w:eastAsia="ru-RU"/>
        </w:rPr>
        <w:t>».</w:t>
      </w:r>
    </w:p>
    <w:p w:rsidR="00121F23" w:rsidRPr="00121F23" w:rsidRDefault="00121F23" w:rsidP="00121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1.2.3</w:t>
      </w:r>
      <w:r w:rsidRPr="0012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1F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дополнить пунктом </w:t>
      </w:r>
      <w:r w:rsidRPr="00121F23">
        <w:rPr>
          <w:rFonts w:ascii="Times New Roman" w:eastAsia="Times New Roman" w:hAnsi="Times New Roman" w:cs="Times New Roman"/>
          <w:sz w:val="24"/>
          <w:szCs w:val="28"/>
          <w:lang w:eastAsia="ru-RU"/>
        </w:rPr>
        <w:t>65.6</w:t>
      </w:r>
      <w:r w:rsidRPr="00121F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следующего содержания:</w:t>
      </w:r>
    </w:p>
    <w:p w:rsidR="00121F23" w:rsidRPr="00121F23" w:rsidRDefault="00121F23" w:rsidP="00121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121F23">
        <w:rPr>
          <w:rFonts w:ascii="Times New Roman" w:eastAsia="Times New Roman" w:hAnsi="Times New Roman" w:cs="Times New Roman"/>
          <w:sz w:val="24"/>
          <w:szCs w:val="28"/>
          <w:lang w:eastAsia="ru-RU"/>
        </w:rPr>
        <w:t>65.6</w:t>
      </w:r>
      <w:r w:rsidRPr="00121F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121F2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ества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;»</w:t>
      </w:r>
      <w:proofErr w:type="gramEnd"/>
      <w:r w:rsidRPr="00121F2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</w:t>
      </w:r>
    </w:p>
    <w:p w:rsidR="00121F23" w:rsidRPr="00121F23" w:rsidRDefault="00121F23" w:rsidP="00121F2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121F23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121F23">
        <w:rPr>
          <w:rFonts w:ascii="Times New Roman" w:eastAsia="Calibri" w:hAnsi="Times New Roman" w:cs="Times New Roman"/>
          <w:sz w:val="24"/>
          <w:szCs w:val="24"/>
        </w:rPr>
        <w:t>Изесского</w:t>
      </w:r>
      <w:proofErr w:type="spellEnd"/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21F23" w:rsidRPr="00121F23" w:rsidRDefault="00121F23" w:rsidP="00121F2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21F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Главе </w:t>
      </w:r>
      <w:proofErr w:type="spellStart"/>
      <w:r w:rsidRPr="00121F23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121F23">
        <w:rPr>
          <w:rFonts w:ascii="Times New Roman" w:eastAsia="Calibri" w:hAnsi="Times New Roman" w:cs="Times New Roman"/>
          <w:sz w:val="24"/>
          <w:szCs w:val="24"/>
        </w:rPr>
        <w:t>Изесского</w:t>
      </w:r>
      <w:proofErr w:type="spellEnd"/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 w:rsidRPr="00121F23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121F23">
        <w:rPr>
          <w:rFonts w:ascii="Times New Roman" w:eastAsia="Calibri" w:hAnsi="Times New Roman" w:cs="Times New Roman"/>
          <w:sz w:val="24"/>
          <w:szCs w:val="24"/>
        </w:rPr>
        <w:t>Изесского</w:t>
      </w:r>
      <w:proofErr w:type="spellEnd"/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21F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1F23">
        <w:rPr>
          <w:rFonts w:ascii="Times New Roman" w:eastAsia="Calibri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21F23" w:rsidRPr="00121F23" w:rsidRDefault="00121F23" w:rsidP="0012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121F23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121F23">
        <w:rPr>
          <w:rFonts w:ascii="Times New Roman" w:eastAsia="Calibri" w:hAnsi="Times New Roman" w:cs="Times New Roman"/>
          <w:sz w:val="24"/>
          <w:szCs w:val="24"/>
        </w:rPr>
        <w:t>Изесского</w:t>
      </w:r>
      <w:proofErr w:type="spellEnd"/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21F23" w:rsidRPr="00121F23" w:rsidRDefault="00121F23" w:rsidP="00121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5. Настоящее решение вступает в силу после государственной регистрации и опубликования в газете «Вестник </w:t>
      </w:r>
      <w:proofErr w:type="spellStart"/>
      <w:r w:rsidRPr="00121F23">
        <w:rPr>
          <w:rFonts w:ascii="Times New Roman" w:eastAsia="Calibri" w:hAnsi="Times New Roman" w:cs="Times New Roman"/>
          <w:sz w:val="24"/>
          <w:szCs w:val="24"/>
        </w:rPr>
        <w:t>Усть-Изесского</w:t>
      </w:r>
      <w:proofErr w:type="spellEnd"/>
      <w:r w:rsidRPr="00121F23">
        <w:rPr>
          <w:rFonts w:ascii="Times New Roman" w:eastAsia="Calibri" w:hAnsi="Times New Roman" w:cs="Times New Roman"/>
          <w:sz w:val="24"/>
          <w:szCs w:val="24"/>
        </w:rPr>
        <w:t xml:space="preserve"> сельсовета Венгеровского района Новосибирской области».</w:t>
      </w:r>
    </w:p>
    <w:p w:rsidR="00121F23" w:rsidRPr="00121F23" w:rsidRDefault="00121F23" w:rsidP="00121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F23" w:rsidRPr="00121F23" w:rsidRDefault="00121F23" w:rsidP="00121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21F23" w:rsidRPr="00121F23" w:rsidRDefault="00121F23" w:rsidP="00121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Венгеровского  района  </w:t>
      </w:r>
    </w:p>
    <w:p w:rsidR="00121F23" w:rsidRPr="00121F23" w:rsidRDefault="00121F23" w:rsidP="00121F23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</w:t>
      </w: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Р.Х. </w:t>
      </w:r>
      <w:proofErr w:type="spellStart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Котосонов</w:t>
      </w:r>
      <w:proofErr w:type="spellEnd"/>
    </w:p>
    <w:p w:rsidR="00121F23" w:rsidRPr="00121F23" w:rsidRDefault="00121F23" w:rsidP="001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23" w:rsidRPr="00121F23" w:rsidRDefault="00121F23" w:rsidP="001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121F23" w:rsidRPr="00121F23" w:rsidRDefault="00121F23" w:rsidP="001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21F23" w:rsidRPr="00121F23" w:rsidRDefault="00121F23" w:rsidP="00121F23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Венгеровского  района                                                                                    Л.С. Семенова</w:t>
      </w:r>
    </w:p>
    <w:p w:rsidR="00121F23" w:rsidRPr="00121F23" w:rsidRDefault="00121F23" w:rsidP="001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</w:t>
      </w:r>
    </w:p>
    <w:p w:rsidR="00121F23" w:rsidRPr="00121F23" w:rsidRDefault="00121F23" w:rsidP="001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23" w:rsidRPr="00121F23" w:rsidRDefault="00121F23" w:rsidP="00121F2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23" w:rsidRPr="00121F23" w:rsidRDefault="00121F23" w:rsidP="00121F2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23" w:rsidRPr="00121F23" w:rsidRDefault="00121F23" w:rsidP="00121F2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23" w:rsidRPr="00121F23" w:rsidRDefault="00121F23" w:rsidP="001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23" w:rsidRPr="00121F23" w:rsidRDefault="00121F23" w:rsidP="00121F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32D92" w:rsidRDefault="00432D92"/>
    <w:sectPr w:rsidR="00432D92" w:rsidSect="008E5ED5">
      <w:headerReference w:type="default" r:id="rId6"/>
      <w:head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04551B" w:rsidRDefault="00043AA3" w:rsidP="003C0914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CB0871" w:rsidRDefault="00043AA3" w:rsidP="00CB0871">
    <w:pPr>
      <w:pStyle w:val="a3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58"/>
    <w:rsid w:val="00043AA3"/>
    <w:rsid w:val="00121F23"/>
    <w:rsid w:val="00432D92"/>
    <w:rsid w:val="00D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2024-05-20T09:34:00Z</cp:lastPrinted>
  <dcterms:created xsi:type="dcterms:W3CDTF">2024-05-20T08:50:00Z</dcterms:created>
  <dcterms:modified xsi:type="dcterms:W3CDTF">2024-05-20T09:36:00Z</dcterms:modified>
</cp:coreProperties>
</file>