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F6" w:rsidRPr="002B5AF6" w:rsidRDefault="002B5AF6" w:rsidP="002B5AF6">
      <w:pPr>
        <w:ind w:left="0" w:right="140" w:firstLine="708"/>
        <w:jc w:val="center"/>
        <w:rPr>
          <w:rFonts w:cs="Times New Roman"/>
          <w:b/>
        </w:rPr>
      </w:pPr>
      <w:r w:rsidRPr="002B5AF6">
        <w:rPr>
          <w:rFonts w:cs="Times New Roman"/>
          <w:b/>
        </w:rPr>
        <w:t>/ПРОКУРАТУРА РАЗЪЯСНЯЕТ/</w:t>
      </w:r>
      <w:bookmarkStart w:id="0" w:name="_GoBack"/>
      <w:bookmarkEnd w:id="0"/>
    </w:p>
    <w:p w:rsidR="00B906D5" w:rsidRDefault="000A7848" w:rsidP="00EC08F2">
      <w:pPr>
        <w:ind w:left="0" w:right="140" w:firstLine="708"/>
        <w:rPr>
          <w:rFonts w:cs="Times New Roman"/>
        </w:rPr>
      </w:pPr>
      <w:proofErr w:type="gramStart"/>
      <w:r>
        <w:rPr>
          <w:rFonts w:cs="Times New Roman"/>
        </w:rPr>
        <w:t>Прокуратурой района в мае 2022 года проведена проверка соблюдения законодательства об охране здоровья граждан в деятельности ГБУЗ НСО «Венгеровская ЦРБ», по результатам которой установлены нарушения, а именно: превышение</w:t>
      </w:r>
      <w:r w:rsidRPr="000A7848">
        <w:rPr>
          <w:rFonts w:cs="Times New Roman"/>
        </w:rPr>
        <w:t xml:space="preserve"> расчетно</w:t>
      </w:r>
      <w:r>
        <w:rPr>
          <w:rFonts w:cs="Times New Roman"/>
        </w:rPr>
        <w:t>го</w:t>
      </w:r>
      <w:r w:rsidRPr="000A7848">
        <w:rPr>
          <w:rFonts w:cs="Times New Roman"/>
        </w:rPr>
        <w:t xml:space="preserve"> врем</w:t>
      </w:r>
      <w:r>
        <w:rPr>
          <w:rFonts w:cs="Times New Roman"/>
        </w:rPr>
        <w:t>ени</w:t>
      </w:r>
      <w:r w:rsidRPr="000A7848">
        <w:rPr>
          <w:rFonts w:cs="Times New Roman"/>
        </w:rPr>
        <w:t xml:space="preserve"> прибытия</w:t>
      </w:r>
      <w:r>
        <w:rPr>
          <w:rFonts w:cs="Times New Roman"/>
        </w:rPr>
        <w:t xml:space="preserve"> </w:t>
      </w:r>
      <w:r w:rsidRPr="000A7848">
        <w:rPr>
          <w:rFonts w:cs="Times New Roman"/>
        </w:rPr>
        <w:t>машины скорой помощи,</w:t>
      </w:r>
      <w:r>
        <w:rPr>
          <w:rFonts w:cs="Times New Roman"/>
        </w:rPr>
        <w:t xml:space="preserve"> оснащение</w:t>
      </w:r>
      <w:r w:rsidRPr="000A7848">
        <w:rPr>
          <w:rFonts w:cs="Times New Roman"/>
        </w:rPr>
        <w:t xml:space="preserve"> </w:t>
      </w:r>
      <w:r>
        <w:rPr>
          <w:rFonts w:cs="Times New Roman"/>
        </w:rPr>
        <w:t xml:space="preserve">автомобилей скорой помощи и терапевтического отделения не соответствует </w:t>
      </w:r>
      <w:r w:rsidR="0074295B">
        <w:rPr>
          <w:rFonts w:cs="Times New Roman"/>
        </w:rPr>
        <w:t>с</w:t>
      </w:r>
      <w:r>
        <w:rPr>
          <w:rFonts w:cs="Times New Roman"/>
        </w:rPr>
        <w:t>тандартам оказания медицинской помощи по соответствующим направлениям, штат ГБУЗ НСО «Венгеровская ЦРБ» не укомплектован, хранение лекарственных средств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медицинских изделий в аптеке и акушерском отделении осуществляется с нарушением требований обязательных регламентов, выявлен факт несвоевременного и неполного обеспечения ребенка – инвалида тест-полосками к </w:t>
      </w:r>
      <w:proofErr w:type="spellStart"/>
      <w:r>
        <w:rPr>
          <w:rFonts w:cs="Times New Roman"/>
        </w:rPr>
        <w:t>глюкометру</w:t>
      </w:r>
      <w:proofErr w:type="spellEnd"/>
      <w:r>
        <w:rPr>
          <w:rFonts w:cs="Times New Roman"/>
        </w:rPr>
        <w:t>, на сайте ГБУЗ НСО «Венгеровская ЦРБ» отсутствует информация о проезде к структурным подразделениям (</w:t>
      </w:r>
      <w:proofErr w:type="spellStart"/>
      <w:r>
        <w:rPr>
          <w:rFonts w:cs="Times New Roman"/>
        </w:rPr>
        <w:t>ФАПам</w:t>
      </w:r>
      <w:proofErr w:type="spellEnd"/>
      <w:r>
        <w:rPr>
          <w:rFonts w:cs="Times New Roman"/>
        </w:rPr>
        <w:t xml:space="preserve">), а также на стенде в отделении платных услуг информация о врачах, оказывающих </w:t>
      </w:r>
      <w:r w:rsidR="003E3045">
        <w:rPr>
          <w:rFonts w:cs="Times New Roman"/>
        </w:rPr>
        <w:t>платные услуги.</w:t>
      </w:r>
      <w:proofErr w:type="gramEnd"/>
    </w:p>
    <w:p w:rsidR="003E3045" w:rsidRDefault="003E3045" w:rsidP="00EC08F2">
      <w:pPr>
        <w:ind w:left="0" w:right="140" w:firstLine="708"/>
        <w:rPr>
          <w:rFonts w:cs="Times New Roman"/>
        </w:rPr>
      </w:pPr>
      <w:r>
        <w:rPr>
          <w:rFonts w:cs="Times New Roman"/>
        </w:rPr>
        <w:t>По результатам выявленных нарушений прокуратурой района 27.05.2022 внесено представление, которое рассмотрено и удовлетворено, все вышеизложенные нарушения устранены, 5 должностных лиц привлечено к дисциплинарной ответственности.</w:t>
      </w:r>
    </w:p>
    <w:p w:rsidR="00964BFA" w:rsidRDefault="00964BFA"/>
    <w:sectPr w:rsidR="00964BFA" w:rsidSect="0096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96A"/>
    <w:rsid w:val="000A7848"/>
    <w:rsid w:val="000C4946"/>
    <w:rsid w:val="00113D02"/>
    <w:rsid w:val="001E090B"/>
    <w:rsid w:val="00287056"/>
    <w:rsid w:val="002B5AF6"/>
    <w:rsid w:val="002B7290"/>
    <w:rsid w:val="00321EFB"/>
    <w:rsid w:val="00383EE2"/>
    <w:rsid w:val="003A6433"/>
    <w:rsid w:val="003E3045"/>
    <w:rsid w:val="0049316B"/>
    <w:rsid w:val="00561CFE"/>
    <w:rsid w:val="00567006"/>
    <w:rsid w:val="005A61AE"/>
    <w:rsid w:val="006A461B"/>
    <w:rsid w:val="006B48E6"/>
    <w:rsid w:val="00710A70"/>
    <w:rsid w:val="0074079E"/>
    <w:rsid w:val="0074295B"/>
    <w:rsid w:val="007D46AE"/>
    <w:rsid w:val="008A532C"/>
    <w:rsid w:val="00964BFA"/>
    <w:rsid w:val="009F50BD"/>
    <w:rsid w:val="00AA4822"/>
    <w:rsid w:val="00B4396A"/>
    <w:rsid w:val="00B906D5"/>
    <w:rsid w:val="00BC31F3"/>
    <w:rsid w:val="00C22422"/>
    <w:rsid w:val="00C324BC"/>
    <w:rsid w:val="00E0704C"/>
    <w:rsid w:val="00EC08F2"/>
    <w:rsid w:val="00F0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A"/>
    <w:pPr>
      <w:spacing w:after="0" w:line="240" w:lineRule="auto"/>
      <w:ind w:left="1418" w:right="85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dcterms:created xsi:type="dcterms:W3CDTF">2016-05-02T05:48:00Z</dcterms:created>
  <dcterms:modified xsi:type="dcterms:W3CDTF">2022-08-11T03:22:00Z</dcterms:modified>
</cp:coreProperties>
</file>