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4D" w:rsidRPr="00396BEC" w:rsidRDefault="00FB154D" w:rsidP="00EF6E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BEC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B154D" w:rsidRPr="00396BEC" w:rsidRDefault="00FB154D" w:rsidP="00FB154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BEC">
        <w:rPr>
          <w:rFonts w:ascii="Times New Roman" w:hAnsi="Times New Roman"/>
          <w:b/>
          <w:sz w:val="28"/>
          <w:szCs w:val="28"/>
          <w:lang w:val="ru-RU"/>
        </w:rPr>
        <w:t>УСТЬ-ИЗЕССКОГО  СЕЛЬСОВЕТА</w:t>
      </w:r>
    </w:p>
    <w:p w:rsidR="00FB154D" w:rsidRPr="00396BEC" w:rsidRDefault="00FB154D" w:rsidP="00FB154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6BEC">
        <w:rPr>
          <w:rFonts w:ascii="Times New Roman" w:hAnsi="Times New Roman"/>
          <w:b/>
          <w:sz w:val="28"/>
          <w:szCs w:val="28"/>
          <w:lang w:val="ru-RU"/>
        </w:rPr>
        <w:t>ВЕНГЕРОВСКОГО РАЙОНА НОВОСИБИРСКОЙ ОБЛАСТИ</w:t>
      </w:r>
    </w:p>
    <w:p w:rsidR="00FB154D" w:rsidRPr="00396BEC" w:rsidRDefault="00FB154D" w:rsidP="00FB15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154D" w:rsidRDefault="00FB154D" w:rsidP="00956BA4">
      <w:pPr>
        <w:rPr>
          <w:rFonts w:ascii="Times New Roman" w:hAnsi="Times New Roman"/>
          <w:sz w:val="28"/>
          <w:szCs w:val="28"/>
          <w:lang w:val="ru-RU"/>
        </w:rPr>
      </w:pPr>
    </w:p>
    <w:p w:rsidR="00956BA4" w:rsidRPr="00396BEC" w:rsidRDefault="00956BA4" w:rsidP="00956BA4">
      <w:pPr>
        <w:rPr>
          <w:rFonts w:ascii="Times New Roman" w:hAnsi="Times New Roman"/>
          <w:sz w:val="28"/>
          <w:szCs w:val="28"/>
          <w:lang w:val="ru-RU"/>
        </w:rPr>
      </w:pPr>
    </w:p>
    <w:p w:rsidR="00FB154D" w:rsidRPr="007F174D" w:rsidRDefault="00FB154D" w:rsidP="00FB154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F174D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7F174D">
        <w:rPr>
          <w:rFonts w:ascii="Times New Roman" w:hAnsi="Times New Roman"/>
          <w:b/>
          <w:sz w:val="28"/>
          <w:szCs w:val="28"/>
          <w:lang w:val="ru-RU"/>
        </w:rPr>
        <w:t xml:space="preserve"> А С П О Р Я Ж Е Н И Е</w:t>
      </w:r>
    </w:p>
    <w:p w:rsidR="00FB154D" w:rsidRPr="00396BEC" w:rsidRDefault="00FB154D" w:rsidP="00FB154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154D" w:rsidRPr="00FB154D" w:rsidRDefault="00FB154D" w:rsidP="00FB154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B154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83928">
        <w:rPr>
          <w:rFonts w:ascii="Times New Roman" w:hAnsi="Times New Roman"/>
          <w:sz w:val="28"/>
          <w:szCs w:val="28"/>
          <w:lang w:val="ru-RU"/>
        </w:rPr>
        <w:t>07.12</w:t>
      </w:r>
      <w:r w:rsidR="00D96011">
        <w:rPr>
          <w:rFonts w:ascii="Times New Roman" w:hAnsi="Times New Roman"/>
          <w:sz w:val="28"/>
          <w:szCs w:val="28"/>
          <w:lang w:val="ru-RU"/>
        </w:rPr>
        <w:t>.2020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</w:t>
      </w:r>
      <w:r w:rsidRPr="00FB154D">
        <w:rPr>
          <w:rFonts w:ascii="Times New Roman" w:hAnsi="Times New Roman"/>
          <w:sz w:val="28"/>
          <w:szCs w:val="28"/>
          <w:lang w:val="ru-RU"/>
        </w:rPr>
        <w:t>№</w:t>
      </w:r>
      <w:r w:rsidR="00883928">
        <w:rPr>
          <w:rFonts w:ascii="Times New Roman" w:hAnsi="Times New Roman"/>
          <w:sz w:val="28"/>
          <w:szCs w:val="28"/>
          <w:lang w:val="ru-RU"/>
        </w:rPr>
        <w:t>61</w:t>
      </w:r>
    </w:p>
    <w:p w:rsidR="00FB154D" w:rsidRPr="00FB154D" w:rsidRDefault="00FB154D" w:rsidP="00FB154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154D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FB154D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</w:p>
    <w:p w:rsidR="00FB154D" w:rsidRPr="00FB154D" w:rsidRDefault="00FB154D" w:rsidP="00FB154D">
      <w:pPr>
        <w:rPr>
          <w:rFonts w:ascii="Times New Roman" w:hAnsi="Times New Roman"/>
          <w:sz w:val="28"/>
          <w:szCs w:val="28"/>
          <w:lang w:val="ru-RU"/>
        </w:rPr>
      </w:pPr>
    </w:p>
    <w:p w:rsidR="00FB154D" w:rsidRPr="00FB154D" w:rsidRDefault="00FB154D" w:rsidP="0088392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B154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883928">
        <w:rPr>
          <w:rFonts w:ascii="Times New Roman" w:hAnsi="Times New Roman"/>
          <w:sz w:val="28"/>
          <w:szCs w:val="28"/>
          <w:lang w:val="ru-RU"/>
        </w:rPr>
        <w:t>проведении  Новогодних праздников</w:t>
      </w:r>
    </w:p>
    <w:p w:rsidR="00FB154D" w:rsidRPr="00FB154D" w:rsidRDefault="00FB154D" w:rsidP="00FB154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B154D" w:rsidRDefault="00883928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письмом администрации Венгеровского района Новосиби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ской области от 04.12.2020 за №147, по итогам заседания штаба по противоде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ствию новой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1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инфекции на территории  Венгеровского  района</w:t>
      </w:r>
      <w:r w:rsidR="005F6186">
        <w:rPr>
          <w:rFonts w:ascii="Times New Roman" w:hAnsi="Times New Roman"/>
          <w:sz w:val="28"/>
          <w:szCs w:val="28"/>
          <w:lang w:val="ru-RU"/>
        </w:rPr>
        <w:t>:</w:t>
      </w:r>
    </w:p>
    <w:p w:rsidR="005F6186" w:rsidRDefault="005F6186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186" w:rsidRDefault="005F6186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1.Все театрализованные и концертные мероприятия Новогодних праздников, запланированные с 20.12.2020 по 09.01.2021 года перевести в онлайн-формат без очного участия зрителей;</w:t>
      </w:r>
    </w:p>
    <w:p w:rsidR="005F6186" w:rsidRDefault="005F6186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дискотеки  в этот период категорически запрещено.</w:t>
      </w:r>
    </w:p>
    <w:p w:rsidR="005F6186" w:rsidRDefault="005F6186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Организовать праздничные открытия елочных и снежных городков на уличных площадках села, с соблюдением всех требований противоэпидемических мер.</w:t>
      </w:r>
    </w:p>
    <w:p w:rsidR="005F6186" w:rsidRPr="00FB154D" w:rsidRDefault="005F6186" w:rsidP="00FB15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3.Руководителю </w:t>
      </w:r>
      <w:r w:rsidR="0097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МКУ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Усть-Изесской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МЦК» Николаевой Л.Д. составить график</w:t>
      </w:r>
      <w:r w:rsidR="0097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дежурства с 31.12.2020  по  09.01.2021 год, где должно быть отражено (ФИО дежурного, время дежурства, обязанности </w:t>
      </w:r>
      <w:r w:rsidR="00974A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дежурного</w:t>
      </w:r>
      <w:r w:rsidR="00974ACF">
        <w:rPr>
          <w:rFonts w:ascii="Times New Roman" w:hAnsi="Times New Roman"/>
          <w:sz w:val="28"/>
          <w:szCs w:val="28"/>
          <w:lang w:val="ru-RU"/>
        </w:rPr>
        <w:t>, номера телефонов) с посл</w:t>
      </w:r>
      <w:r w:rsidR="00974ACF">
        <w:rPr>
          <w:rFonts w:ascii="Times New Roman" w:hAnsi="Times New Roman"/>
          <w:sz w:val="28"/>
          <w:szCs w:val="28"/>
          <w:lang w:val="ru-RU"/>
        </w:rPr>
        <w:t>е</w:t>
      </w:r>
      <w:r w:rsidR="00974ACF">
        <w:rPr>
          <w:rFonts w:ascii="Times New Roman" w:hAnsi="Times New Roman"/>
          <w:sz w:val="28"/>
          <w:szCs w:val="28"/>
          <w:lang w:val="ru-RU"/>
        </w:rPr>
        <w:t>дующим утверждением Главой администрации.</w:t>
      </w:r>
    </w:p>
    <w:p w:rsidR="00FB154D" w:rsidRPr="00FB154D" w:rsidRDefault="00FB154D" w:rsidP="00FB154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154D" w:rsidRPr="00FB154D" w:rsidRDefault="00FB154D" w:rsidP="00FB154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154D" w:rsidRPr="00FB154D" w:rsidRDefault="00FB154D" w:rsidP="00FB154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154D" w:rsidRPr="00396BEC" w:rsidRDefault="00FB154D" w:rsidP="00FB154D">
      <w:pPr>
        <w:rPr>
          <w:rFonts w:ascii="Times New Roman" w:hAnsi="Times New Roman"/>
          <w:sz w:val="28"/>
          <w:szCs w:val="28"/>
          <w:lang w:val="ru-RU"/>
        </w:rPr>
      </w:pPr>
      <w:r w:rsidRPr="00396BEC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96BE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396BEC">
        <w:rPr>
          <w:rFonts w:ascii="Times New Roman" w:hAnsi="Times New Roman"/>
          <w:sz w:val="28"/>
          <w:szCs w:val="28"/>
          <w:lang w:val="ru-RU"/>
        </w:rPr>
        <w:t xml:space="preserve">  сельсовета </w:t>
      </w:r>
    </w:p>
    <w:p w:rsidR="00A65E75" w:rsidRDefault="00A65E75" w:rsidP="00FB154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Венгеровского района</w:t>
      </w:r>
    </w:p>
    <w:p w:rsidR="00FB154D" w:rsidRPr="00396BEC" w:rsidRDefault="00A65E75" w:rsidP="00FB154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 </w:t>
      </w:r>
      <w:r w:rsidR="00FB154D" w:rsidRPr="00396BEC">
        <w:rPr>
          <w:rFonts w:ascii="Times New Roman" w:hAnsi="Times New Roman"/>
          <w:sz w:val="28"/>
          <w:szCs w:val="28"/>
          <w:lang w:val="ru-RU"/>
        </w:rPr>
        <w:t xml:space="preserve"> Н.Ф. Кузовков</w:t>
      </w:r>
    </w:p>
    <w:p w:rsidR="00FB154D" w:rsidRPr="00396BEC" w:rsidRDefault="00FB154D" w:rsidP="00FB154D">
      <w:pPr>
        <w:rPr>
          <w:rFonts w:ascii="Times New Roman" w:hAnsi="Times New Roman"/>
          <w:sz w:val="28"/>
          <w:szCs w:val="28"/>
          <w:lang w:val="ru-RU"/>
        </w:rPr>
      </w:pPr>
      <w:r w:rsidRPr="00396BE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FB154D" w:rsidRPr="00396BEC" w:rsidRDefault="00FB154D" w:rsidP="00FB154D">
      <w:pPr>
        <w:rPr>
          <w:rFonts w:ascii="Times New Roman" w:hAnsi="Times New Roman"/>
          <w:sz w:val="28"/>
          <w:szCs w:val="28"/>
          <w:lang w:val="ru-RU"/>
        </w:rPr>
      </w:pPr>
    </w:p>
    <w:p w:rsidR="00FB154D" w:rsidRPr="00396BEC" w:rsidRDefault="00FB154D" w:rsidP="00FB154D">
      <w:pPr>
        <w:rPr>
          <w:sz w:val="28"/>
          <w:szCs w:val="28"/>
          <w:lang w:val="ru-RU"/>
        </w:rPr>
      </w:pPr>
    </w:p>
    <w:p w:rsidR="00396BEC" w:rsidRDefault="00396BEC">
      <w:pPr>
        <w:rPr>
          <w:lang w:val="ru-RU"/>
        </w:rPr>
      </w:pPr>
      <w:bookmarkStart w:id="0" w:name="_GoBack"/>
      <w:bookmarkEnd w:id="0"/>
    </w:p>
    <w:p w:rsidR="00396BEC" w:rsidRDefault="00396BEC">
      <w:pPr>
        <w:rPr>
          <w:lang w:val="ru-RU"/>
        </w:rPr>
      </w:pPr>
    </w:p>
    <w:p w:rsidR="00396BEC" w:rsidRDefault="00396BEC">
      <w:pPr>
        <w:rPr>
          <w:lang w:val="ru-RU"/>
        </w:rPr>
      </w:pPr>
    </w:p>
    <w:p w:rsidR="00396BEC" w:rsidRDefault="00396BEC">
      <w:pPr>
        <w:rPr>
          <w:lang w:val="ru-RU"/>
        </w:rPr>
      </w:pPr>
    </w:p>
    <w:p w:rsidR="00396BEC" w:rsidRDefault="00396BEC">
      <w:pPr>
        <w:rPr>
          <w:lang w:val="ru-RU"/>
        </w:rPr>
      </w:pPr>
    </w:p>
    <w:p w:rsidR="00A2585F" w:rsidRPr="00396BEC" w:rsidRDefault="00A2585F">
      <w:pPr>
        <w:rPr>
          <w:lang w:val="ru-RU"/>
        </w:rPr>
      </w:pPr>
    </w:p>
    <w:sectPr w:rsidR="00A2585F" w:rsidRPr="00396BEC" w:rsidSect="00956BA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FB154D"/>
    <w:rsid w:val="000D642F"/>
    <w:rsid w:val="00163D9B"/>
    <w:rsid w:val="00177A4A"/>
    <w:rsid w:val="00310B18"/>
    <w:rsid w:val="00396BEC"/>
    <w:rsid w:val="005F6186"/>
    <w:rsid w:val="00645F44"/>
    <w:rsid w:val="00715C9E"/>
    <w:rsid w:val="007F174D"/>
    <w:rsid w:val="00883928"/>
    <w:rsid w:val="00956BA4"/>
    <w:rsid w:val="00974ACF"/>
    <w:rsid w:val="00A2585F"/>
    <w:rsid w:val="00A35F47"/>
    <w:rsid w:val="00A65E75"/>
    <w:rsid w:val="00B14ECD"/>
    <w:rsid w:val="00D70216"/>
    <w:rsid w:val="00D96011"/>
    <w:rsid w:val="00EF6EFB"/>
    <w:rsid w:val="00FB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6E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EF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EF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E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E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E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E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E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EF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F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EF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EF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EF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6E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6EF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6EF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6EF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6EF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6EF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6EF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6EF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6EF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6EFB"/>
    <w:rPr>
      <w:b/>
      <w:bCs/>
    </w:rPr>
  </w:style>
  <w:style w:type="character" w:styleId="a8">
    <w:name w:val="Emphasis"/>
    <w:basedOn w:val="a0"/>
    <w:uiPriority w:val="20"/>
    <w:qFormat/>
    <w:rsid w:val="00EF6EF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6EFB"/>
    <w:rPr>
      <w:szCs w:val="32"/>
    </w:rPr>
  </w:style>
  <w:style w:type="paragraph" w:styleId="aa">
    <w:name w:val="List Paragraph"/>
    <w:basedOn w:val="a"/>
    <w:uiPriority w:val="34"/>
    <w:qFormat/>
    <w:rsid w:val="00EF6E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EFB"/>
    <w:rPr>
      <w:i/>
    </w:rPr>
  </w:style>
  <w:style w:type="character" w:customStyle="1" w:styleId="22">
    <w:name w:val="Цитата 2 Знак"/>
    <w:basedOn w:val="a0"/>
    <w:link w:val="21"/>
    <w:uiPriority w:val="29"/>
    <w:rsid w:val="00EF6EF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6EF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6EFB"/>
    <w:rPr>
      <w:b/>
      <w:i/>
      <w:sz w:val="24"/>
    </w:rPr>
  </w:style>
  <w:style w:type="character" w:styleId="ad">
    <w:name w:val="Subtle Emphasis"/>
    <w:uiPriority w:val="19"/>
    <w:qFormat/>
    <w:rsid w:val="00EF6EF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6EF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6EF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6EF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6EF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6EF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2020-12-08T02:44:00Z</cp:lastPrinted>
  <dcterms:created xsi:type="dcterms:W3CDTF">2017-06-19T07:35:00Z</dcterms:created>
  <dcterms:modified xsi:type="dcterms:W3CDTF">2020-12-08T02:44:00Z</dcterms:modified>
</cp:coreProperties>
</file>