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B8" w:rsidRPr="00B857B8" w:rsidRDefault="00B857B8" w:rsidP="00B85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B857B8">
        <w:rPr>
          <w:rFonts w:ascii="Times New Roman" w:eastAsia="Times New Roman" w:hAnsi="Times New Roman"/>
          <w:sz w:val="24"/>
          <w:szCs w:val="24"/>
          <w:lang w:bidi="en-US"/>
        </w:rPr>
        <w:t xml:space="preserve">ОТ  УСТЬ-ИЗЕССКИЙ СЕЛЬСОВЕТ   НОМЕР ТЕЛЕФОНА:41-273    </w:t>
      </w:r>
      <w:r>
        <w:rPr>
          <w:rFonts w:ascii="Times New Roman" w:eastAsia="Times New Roman" w:hAnsi="Times New Roman"/>
          <w:sz w:val="24"/>
          <w:szCs w:val="24"/>
          <w:lang w:bidi="en-US"/>
        </w:rPr>
        <w:t>июнь   2019 стр.2</w:t>
      </w:r>
      <w:bookmarkStart w:id="0" w:name="_GoBack"/>
      <w:bookmarkEnd w:id="0"/>
    </w:p>
    <w:p w:rsidR="00B857B8" w:rsidRPr="00B857B8" w:rsidRDefault="00B857B8" w:rsidP="00B857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  <w:r w:rsidRPr="00B857B8">
        <w:rPr>
          <w:rFonts w:ascii="Times New Roman" w:eastAsia="Times New Roman" w:hAnsi="Times New Roman"/>
          <w:sz w:val="24"/>
          <w:szCs w:val="24"/>
          <w:lang w:bidi="en-US"/>
        </w:rPr>
        <w:t xml:space="preserve"> Основан  28.06.2003</w:t>
      </w:r>
    </w:p>
    <w:p w:rsidR="00B857B8" w:rsidRPr="00B857B8" w:rsidRDefault="00B857B8" w:rsidP="00B857B8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bidi="en-US"/>
        </w:rPr>
      </w:pPr>
    </w:p>
    <w:p w:rsidR="00B857B8" w:rsidRPr="00B857B8" w:rsidRDefault="00B857B8" w:rsidP="00B857B8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bidi="en-US"/>
        </w:rPr>
      </w:pPr>
      <w:r w:rsidRPr="00B857B8">
        <w:rPr>
          <w:rFonts w:ascii="Times New Roman" w:eastAsia="Times New Roman" w:hAnsi="Times New Roman"/>
          <w:b/>
          <w:bCs/>
          <w:kern w:val="32"/>
          <w:sz w:val="28"/>
          <w:szCs w:val="28"/>
          <w:lang w:bidi="en-US"/>
        </w:rPr>
        <w:t>ВЕСТНИК</w:t>
      </w:r>
    </w:p>
    <w:p w:rsidR="00B857B8" w:rsidRPr="00B857B8" w:rsidRDefault="00B857B8" w:rsidP="00B85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proofErr w:type="spellStart"/>
      <w:r w:rsidRPr="00B857B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Усть-Изесского</w:t>
      </w:r>
      <w:proofErr w:type="spellEnd"/>
      <w:r w:rsidRPr="00B857B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сельсовета Венгеровского района</w:t>
      </w:r>
    </w:p>
    <w:p w:rsidR="00B857B8" w:rsidRPr="00B857B8" w:rsidRDefault="00B857B8" w:rsidP="00B85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B857B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Новосибирской области   №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6</w:t>
      </w:r>
      <w:r w:rsidRPr="00B857B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от 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07 июня</w:t>
      </w:r>
      <w:r w:rsidRPr="00B857B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2019 года</w:t>
      </w:r>
    </w:p>
    <w:p w:rsidR="00B857B8" w:rsidRPr="00B857B8" w:rsidRDefault="00B857B8" w:rsidP="00B85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B857B8" w:rsidRPr="00B857B8" w:rsidRDefault="00B857B8" w:rsidP="00B85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B857B8">
        <w:rPr>
          <w:rFonts w:ascii="Times New Roman" w:eastAsia="Times New Roman" w:hAnsi="Times New Roman"/>
          <w:sz w:val="28"/>
          <w:szCs w:val="28"/>
          <w:lang w:bidi="en-US"/>
        </w:rPr>
        <w:t>Периодическое печатное издание муниципального образования</w:t>
      </w:r>
    </w:p>
    <w:p w:rsidR="00B857B8" w:rsidRPr="00B857B8" w:rsidRDefault="00B857B8" w:rsidP="00B857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 w:rsidRPr="00B857B8">
        <w:rPr>
          <w:rFonts w:ascii="Times New Roman" w:eastAsia="Times New Roman" w:hAnsi="Times New Roman"/>
          <w:sz w:val="28"/>
          <w:szCs w:val="28"/>
          <w:lang w:bidi="en-US"/>
        </w:rPr>
        <w:t>Усть-Изесского</w:t>
      </w:r>
      <w:proofErr w:type="spellEnd"/>
      <w:r w:rsidRPr="00B857B8">
        <w:rPr>
          <w:rFonts w:ascii="Times New Roman" w:eastAsia="Times New Roman" w:hAnsi="Times New Roman"/>
          <w:sz w:val="28"/>
          <w:szCs w:val="28"/>
          <w:lang w:bidi="en-US"/>
        </w:rPr>
        <w:t xml:space="preserve"> сельсовета Венгеровского района</w:t>
      </w:r>
    </w:p>
    <w:p w:rsidR="00B857B8" w:rsidRDefault="00B857B8" w:rsidP="00B857B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857B8" w:rsidRDefault="00B857B8" w:rsidP="00B857B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B857B8" w:rsidRDefault="00B857B8" w:rsidP="00B857B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/ПРОКУРАТУРА РАЗЪЯСНЯЕТ/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Резвяков Евгений, житель села Венгерово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признан виновным Венгеровским районным судом в совершении преступления, предусмотренного ст. 132 ч.4 п. Б УК РФ (иные действия сексуального характера с использованием беспомощного состояния потерпевшей, не достигшей четырнадцатилетнего возраста).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рассмотрения дела в суде в закрытом заседании  установлено, что Резвяков, являясь сожителем бабушки потерпевшей пятилетней девочки, используя беспомощное состояние ребенка в силу его возраста, совершил  иные действия сексуального характера.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подсудимый вину не признал.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Доказательствами вины подсудимого явились показания потерпевшей девочки, признанными судом достоверными, показания свидетелей происшедшего.  </w:t>
      </w:r>
    </w:p>
    <w:p w:rsidR="00B857B8" w:rsidRDefault="00B857B8" w:rsidP="00B857B8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 признал Резвякова  виновным в инкриминируемом ему преступлении и приговорил к 12 годам лишения свободы с ограничением свободы сроком на 2 года с отбыванием наказания в колонии строгого режима. Приговор оставлен Новосибирским областным судом без изменений и вступил в законную силу.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советник юстиции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Е.Е. Иванов 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Венгеровского района проведена проверка соблюдения законодательства об охране труда в муниципальных центрах культуры Венгеровского района. В ходе проведенной проверки установлено, что в 6 муниципальных центрах культуры работники не обеспечены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средствами индивидуальной защиты, 4 МЦК не обеспечили проведение специальной оценки условий труда, 1 МЦК не обеспеченно ознакомление работников с отчетом о проведении специальной оценки условий труда. 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выявленным нарушениям прокуратурой района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Венгеровский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районный суд в декабре 2018 года направлено 6 исковых заявлений с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требованием   обязать работодателей обеспечить 15 работников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средствами индивидуальной защиты.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 заявления рассмотрены в январе 2019 года, требования прокурора удовлетворены. 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Кроме того,  директорам 5 муниципальных центров культуры в январе 2019 года внесены представления, в связи с не проведением  специальной оценки условий труда 38 работников и ознакомления работников с отчетом о проведении специальной оценки условий труда.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Представления рассмотрены, принимаются меры по устранению выявленных нарушений.  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Исполнение решений суда и представлений прокурора находятся на контроле в прокуратуре района.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советник юстиции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Е.Е. Иванов  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Венгеровского района в марте 2019 года проведена проверка соблюдения требований трудового законодательства в ЗАО им. «Куйбышева». В ходе проведенной проверки установлено, что 5 работников не обеспечены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средствами индивидуальной защиты.</w:t>
      </w:r>
    </w:p>
    <w:p w:rsidR="00B857B8" w:rsidRDefault="00B857B8" w:rsidP="00B857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Кроме того,  проверкой установлено, что на предприятии трудоустроены 2 инвалида,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трудовых договоров заключенных с инвалидами, продолжительность ежегодного отпуска составляет 28 календарных дней вместо 30 положенных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857B8" w:rsidRDefault="00B857B8" w:rsidP="00B857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</w:rPr>
        <w:t xml:space="preserve">По выявленным нарушениям прокурором района директору внесено представление, которое рассмотрено и удовлетворено. 5 работников обеспечены  спецодеждой, </w:t>
      </w:r>
      <w:proofErr w:type="spellStart"/>
      <w:r>
        <w:rPr>
          <w:rFonts w:ascii="Times New Roman" w:hAnsi="Times New Roman"/>
          <w:sz w:val="28"/>
          <w:szCs w:val="28"/>
        </w:rPr>
        <w:t>спецобувью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средствами индивидуальной защиты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2 инвалидам произведен перерасчет и выплата за 2 отпускных дня не предоставленных в 2018 году, заключено дополнительное соглашение о предоставлении отпуска в размере 30 дней. Директор предприятия по постановлению прокурора привлечен к административной ответственности в виде штрафа 2000 рублей. </w:t>
      </w:r>
    </w:p>
    <w:p w:rsidR="00B857B8" w:rsidRPr="00B857B8" w:rsidRDefault="00B857B8" w:rsidP="00B857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советник юстиции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Е.Е. Иванов  </w:t>
      </w:r>
    </w:p>
    <w:p w:rsidR="00B857B8" w:rsidRDefault="00B857B8" w:rsidP="00B857B8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1417"/>
        <w:gridCol w:w="1843"/>
      </w:tblGrid>
      <w:tr w:rsidR="00B857B8" w:rsidRPr="00B857B8" w:rsidTr="000B5FD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B8" w:rsidRPr="00B857B8" w:rsidRDefault="00B857B8" w:rsidP="00B857B8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Учредители:</w:t>
            </w:r>
          </w:p>
          <w:p w:rsidR="00B857B8" w:rsidRPr="00B857B8" w:rsidRDefault="00B857B8" w:rsidP="00B857B8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Совет депутатов</w:t>
            </w:r>
          </w:p>
          <w:p w:rsidR="00B857B8" w:rsidRPr="00B857B8" w:rsidRDefault="00B857B8" w:rsidP="00B857B8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Усть-Изесского</w:t>
            </w:r>
            <w:proofErr w:type="spellEnd"/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 сельсовета, администрация</w:t>
            </w:r>
          </w:p>
          <w:p w:rsidR="00B857B8" w:rsidRPr="00B857B8" w:rsidRDefault="00B857B8" w:rsidP="00B857B8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val="en-US"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Усть-Изесского</w:t>
            </w:r>
            <w:proofErr w:type="spellEnd"/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 </w:t>
            </w: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сельсовета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Адрес редакции:</w:t>
            </w:r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632268, Новосибирская область </w:t>
            </w:r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Венгеровский район,</w:t>
            </w:r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с. </w:t>
            </w: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Усть-Изес</w:t>
            </w:r>
            <w:proofErr w:type="spellEnd"/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 ул. Ленина, 70</w:t>
            </w:r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val="en-US"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Главный </w:t>
            </w:r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Редактор</w:t>
            </w:r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И.В.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val="en-US"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Телефон</w:t>
            </w:r>
            <w:proofErr w:type="spellEnd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 xml:space="preserve"> –</w:t>
            </w:r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val="en-US"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факс</w:t>
            </w:r>
            <w:proofErr w:type="spellEnd"/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val="en-US"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Редакции</w:t>
            </w:r>
            <w:proofErr w:type="spellEnd"/>
          </w:p>
          <w:p w:rsidR="00B857B8" w:rsidRPr="00B857B8" w:rsidRDefault="00B857B8" w:rsidP="00B85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val="en-US"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41-273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7B8" w:rsidRPr="00B857B8" w:rsidRDefault="00B857B8" w:rsidP="00B8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bidi="en-US"/>
              </w:rPr>
            </w:pPr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Отпечатано в администрации</w:t>
            </w:r>
          </w:p>
          <w:p w:rsidR="00B857B8" w:rsidRPr="00B857B8" w:rsidRDefault="00B857B8" w:rsidP="00B85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>Усть-Изесского</w:t>
            </w:r>
            <w:proofErr w:type="spellEnd"/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 сельсовета</w:t>
            </w:r>
          </w:p>
          <w:p w:rsidR="00B857B8" w:rsidRPr="00B857B8" w:rsidRDefault="00B857B8" w:rsidP="00B857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Тираж</w:t>
            </w:r>
            <w:proofErr w:type="spellEnd"/>
            <w:r w:rsidRPr="00B857B8">
              <w:rPr>
                <w:rFonts w:ascii="Times New Roman" w:eastAsia="Times New Roman" w:hAnsi="Times New Roman"/>
                <w:szCs w:val="28"/>
                <w:lang w:bidi="en-US"/>
              </w:rPr>
              <w:t xml:space="preserve"> 5</w:t>
            </w:r>
          </w:p>
          <w:p w:rsidR="00B857B8" w:rsidRPr="00B857B8" w:rsidRDefault="00B857B8" w:rsidP="00B857B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en-US" w:bidi="en-US"/>
              </w:rPr>
            </w:pPr>
            <w:proofErr w:type="spellStart"/>
            <w:r w:rsidRPr="00B857B8">
              <w:rPr>
                <w:rFonts w:ascii="Times New Roman" w:eastAsia="Times New Roman" w:hAnsi="Times New Roman"/>
                <w:szCs w:val="28"/>
                <w:lang w:val="en-US" w:bidi="en-US"/>
              </w:rPr>
              <w:t>Бесплатно</w:t>
            </w:r>
            <w:proofErr w:type="spellEnd"/>
          </w:p>
        </w:tc>
      </w:tr>
    </w:tbl>
    <w:p w:rsidR="00B5721D" w:rsidRPr="00B857B8" w:rsidRDefault="00B5721D">
      <w:pPr>
        <w:rPr>
          <w:rFonts w:ascii="Times New Roman" w:hAnsi="Times New Roman"/>
        </w:rPr>
      </w:pPr>
    </w:p>
    <w:sectPr w:rsidR="00B5721D" w:rsidRPr="00B857B8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D94"/>
    <w:rsid w:val="007B6D94"/>
    <w:rsid w:val="00B5721D"/>
    <w:rsid w:val="00B857B8"/>
    <w:rsid w:val="00BA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2019-06-06T09:35:00Z</cp:lastPrinted>
  <dcterms:created xsi:type="dcterms:W3CDTF">2019-06-06T09:26:00Z</dcterms:created>
  <dcterms:modified xsi:type="dcterms:W3CDTF">2019-06-06T09:55:00Z</dcterms:modified>
</cp:coreProperties>
</file>