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FC" w:rsidRPr="00592553" w:rsidRDefault="00BB00FC" w:rsidP="00BB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25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 УСТЬ-ИЗЕССКИЙ СЕЛЬСОВЕТ   НОМЕР ТЕЛЕФОНА:41-273  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март   2019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стр.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</w:p>
    <w:p w:rsidR="00BB00FC" w:rsidRPr="00592553" w:rsidRDefault="00BB00FC" w:rsidP="00BB0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9255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Основан  28.06.2003</w:t>
      </w:r>
    </w:p>
    <w:p w:rsidR="00BB00FC" w:rsidRPr="00BB00FC" w:rsidRDefault="00BB00FC" w:rsidP="00BB00F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</w:p>
    <w:p w:rsidR="00BB00FC" w:rsidRPr="00BB00FC" w:rsidRDefault="00BB00FC" w:rsidP="00BB00F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BB00F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ВЕСТНИК</w:t>
      </w:r>
    </w:p>
    <w:p w:rsidR="00BB00FC" w:rsidRPr="00BB00FC" w:rsidRDefault="00BB00FC" w:rsidP="00BB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spellStart"/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Усть-Изесского</w:t>
      </w:r>
      <w:proofErr w:type="spellEnd"/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сельсовета Венгеровского района</w:t>
      </w:r>
    </w:p>
    <w:p w:rsidR="00BB00FC" w:rsidRPr="00BB00FC" w:rsidRDefault="00BB00FC" w:rsidP="00BB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Новосибирской области   № </w:t>
      </w:r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3</w:t>
      </w:r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от  </w:t>
      </w:r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04 марта </w:t>
      </w:r>
      <w:r w:rsidRPr="00BB00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2019 года</w:t>
      </w:r>
    </w:p>
    <w:p w:rsidR="00BB00FC" w:rsidRPr="00BB00FC" w:rsidRDefault="00BB00FC" w:rsidP="00BB0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p w:rsidR="00BB00FC" w:rsidRPr="00BB00FC" w:rsidRDefault="00BB00FC" w:rsidP="00BB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B00FC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Периодическое печатное издание муниципального образования</w:t>
      </w:r>
    </w:p>
    <w:p w:rsidR="00BB00FC" w:rsidRDefault="00BB00FC" w:rsidP="00BB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B00FC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BB00F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Венгеровского района</w:t>
      </w:r>
    </w:p>
    <w:p w:rsidR="00BB00FC" w:rsidRPr="00BB00FC" w:rsidRDefault="00BB00FC" w:rsidP="00BB0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bookmarkStart w:id="0" w:name="_GoBack"/>
      <w:bookmarkEnd w:id="0"/>
    </w:p>
    <w:p w:rsidR="00BB00FC" w:rsidRPr="00BB00FC" w:rsidRDefault="00BB00FC" w:rsidP="00BB00F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0FC">
        <w:rPr>
          <w:rFonts w:ascii="Times New Roman" w:hAnsi="Times New Roman" w:cs="Times New Roman"/>
          <w:b/>
          <w:sz w:val="28"/>
          <w:szCs w:val="28"/>
        </w:rPr>
        <w:t>/ПРОКУРАТУРА РАЗЪЯСНЯЕТ/</w:t>
      </w:r>
    </w:p>
    <w:p w:rsidR="00BB00FC" w:rsidRPr="00BB00FC" w:rsidRDefault="00BB00FC" w:rsidP="00BB00F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FC">
        <w:rPr>
          <w:rFonts w:ascii="Times New Roman" w:hAnsi="Times New Roman" w:cs="Times New Roman"/>
          <w:sz w:val="28"/>
          <w:szCs w:val="28"/>
        </w:rPr>
        <w:t xml:space="preserve">Венгеровский районный суд вынес обвинительный приговор по уголовному делу в отношении жительницы села Воробьево Ольги </w:t>
      </w:r>
      <w:proofErr w:type="spellStart"/>
      <w:r w:rsidRPr="00BB00FC">
        <w:rPr>
          <w:rFonts w:ascii="Times New Roman" w:hAnsi="Times New Roman" w:cs="Times New Roman"/>
          <w:sz w:val="28"/>
          <w:szCs w:val="28"/>
        </w:rPr>
        <w:t>Адаевой</w:t>
      </w:r>
      <w:proofErr w:type="spellEnd"/>
      <w:r w:rsidRPr="00BB00FC">
        <w:rPr>
          <w:rFonts w:ascii="Times New Roman" w:hAnsi="Times New Roman" w:cs="Times New Roman"/>
          <w:sz w:val="28"/>
          <w:szCs w:val="28"/>
        </w:rPr>
        <w:t>.</w:t>
      </w:r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FC">
        <w:rPr>
          <w:rFonts w:ascii="Times New Roman" w:hAnsi="Times New Roman" w:cs="Times New Roman"/>
          <w:sz w:val="28"/>
          <w:szCs w:val="28"/>
        </w:rPr>
        <w:t>Она признана виновной в совершении преступления, предусмотренного п. «в» ч. 2 ст. 245 УК РФ (жестокое обращение с животными в целях причинения ему боли и страданий, повлекшее его гибель, совершенное с применением садистских методов).</w:t>
      </w:r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00FC">
        <w:rPr>
          <w:rFonts w:ascii="Times New Roman" w:hAnsi="Times New Roman" w:cs="Times New Roman"/>
          <w:sz w:val="28"/>
          <w:szCs w:val="28"/>
        </w:rPr>
        <w:t xml:space="preserve">В суде установлено, что </w:t>
      </w:r>
      <w:proofErr w:type="spellStart"/>
      <w:r w:rsidRPr="00BB00FC">
        <w:rPr>
          <w:rFonts w:ascii="Times New Roman" w:hAnsi="Times New Roman" w:cs="Times New Roman"/>
          <w:sz w:val="28"/>
          <w:szCs w:val="28"/>
        </w:rPr>
        <w:t>Адаева</w:t>
      </w:r>
      <w:proofErr w:type="spellEnd"/>
      <w:r w:rsidRPr="00BB00FC">
        <w:rPr>
          <w:rFonts w:ascii="Times New Roman" w:hAnsi="Times New Roman" w:cs="Times New Roman"/>
          <w:sz w:val="28"/>
          <w:szCs w:val="28"/>
        </w:rPr>
        <w:t xml:space="preserve"> 21 августа 2018 года в результате внезапно возникшего преступного умысла, направленного на жестокое обращение с животными, действуя умышленно, кинула собаку в металлическую бочку с горящим в ней мусором, что в последствии повлекло гибель собаки в ночь с 30.08.2018 на 31.08.2018 от паралича сердца, вызванного ожоговой болезнью.</w:t>
      </w:r>
      <w:proofErr w:type="gramEnd"/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FC">
        <w:rPr>
          <w:rFonts w:ascii="Times New Roman" w:hAnsi="Times New Roman" w:cs="Times New Roman"/>
          <w:sz w:val="28"/>
          <w:szCs w:val="28"/>
        </w:rPr>
        <w:t>Вину в совершенном преступлении подсудимая не признала.</w:t>
      </w:r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00FC"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 w:rsidRPr="00BB00FC">
        <w:rPr>
          <w:rFonts w:ascii="Times New Roman" w:hAnsi="Times New Roman" w:cs="Times New Roman"/>
          <w:sz w:val="28"/>
          <w:szCs w:val="28"/>
        </w:rPr>
        <w:t>согласился с правовой позицией</w:t>
      </w:r>
      <w:proofErr w:type="gramEnd"/>
      <w:r w:rsidRPr="00BB00FC"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и приговорил </w:t>
      </w:r>
      <w:proofErr w:type="spellStart"/>
      <w:r w:rsidRPr="00BB00FC">
        <w:rPr>
          <w:rFonts w:ascii="Times New Roman" w:hAnsi="Times New Roman" w:cs="Times New Roman"/>
          <w:sz w:val="28"/>
          <w:szCs w:val="28"/>
        </w:rPr>
        <w:t>Адаеву</w:t>
      </w:r>
      <w:proofErr w:type="spellEnd"/>
      <w:r w:rsidRPr="00BB00FC">
        <w:rPr>
          <w:rFonts w:ascii="Times New Roman" w:hAnsi="Times New Roman" w:cs="Times New Roman"/>
          <w:sz w:val="28"/>
          <w:szCs w:val="28"/>
        </w:rPr>
        <w:t xml:space="preserve"> к исправительным работам сроком на 1 год с удержанием в доход государства 15%  от заработной платы. </w:t>
      </w:r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B00FC">
        <w:rPr>
          <w:rFonts w:ascii="Times New Roman" w:hAnsi="Times New Roman" w:cs="Times New Roman"/>
          <w:sz w:val="28"/>
          <w:szCs w:val="28"/>
        </w:rPr>
        <w:t>Приговор суда в законную силу не вступил</w:t>
      </w:r>
      <w:r w:rsidRPr="00BB00FC">
        <w:rPr>
          <w:sz w:val="28"/>
          <w:szCs w:val="28"/>
        </w:rPr>
        <w:t>.</w:t>
      </w:r>
    </w:p>
    <w:p w:rsidR="00BB00FC" w:rsidRPr="00BB00FC" w:rsidRDefault="00BB00FC" w:rsidP="00BB00FC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417"/>
        <w:gridCol w:w="1843"/>
      </w:tblGrid>
      <w:tr w:rsidR="00BB00FC" w:rsidRPr="00BB00FC" w:rsidTr="00D54FB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C" w:rsidRPr="00BB00FC" w:rsidRDefault="00BB00FC" w:rsidP="00D54F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Учредители:</w:t>
            </w:r>
          </w:p>
          <w:p w:rsidR="00BB00FC" w:rsidRPr="00BB00FC" w:rsidRDefault="00BB00FC" w:rsidP="00D54F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Совет депутатов</w:t>
            </w:r>
          </w:p>
          <w:p w:rsidR="00BB00FC" w:rsidRPr="00BB00FC" w:rsidRDefault="00BB00FC" w:rsidP="00D54F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Усть-Изесского</w:t>
            </w:r>
            <w:proofErr w:type="spellEnd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сельсовета, администрация</w:t>
            </w:r>
          </w:p>
          <w:p w:rsidR="00BB00FC" w:rsidRPr="00BB00FC" w:rsidRDefault="00BB00FC" w:rsidP="00D54FB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Усть-Изесского</w:t>
            </w:r>
            <w:proofErr w:type="spellEnd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</w:t>
            </w: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Адрес редакции: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632268, Новосибирская область 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Венгеровский район,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с. </w:t>
            </w: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Усть-Изес</w:t>
            </w:r>
            <w:proofErr w:type="spellEnd"/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ул. Ленина, 70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Главный 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Редактор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И.В.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Телефон</w:t>
            </w:r>
            <w:proofErr w:type="spellEnd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 xml:space="preserve"> –</w:t>
            </w:r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факс</w:t>
            </w:r>
            <w:proofErr w:type="spellEnd"/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Редакции</w:t>
            </w:r>
            <w:proofErr w:type="spellEnd"/>
          </w:p>
          <w:p w:rsidR="00BB00FC" w:rsidRPr="00BB00FC" w:rsidRDefault="00BB00FC" w:rsidP="00D54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41-273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0FC" w:rsidRPr="00BB00FC" w:rsidRDefault="00BB00FC" w:rsidP="00D5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Отпечатано в администрации</w:t>
            </w:r>
          </w:p>
          <w:p w:rsidR="00BB00FC" w:rsidRPr="00BB00FC" w:rsidRDefault="00BB00FC" w:rsidP="00D5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>Усть-Изесского</w:t>
            </w:r>
            <w:proofErr w:type="spellEnd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сельсовета</w:t>
            </w:r>
          </w:p>
          <w:p w:rsidR="00BB00FC" w:rsidRPr="00BB00FC" w:rsidRDefault="00BB00FC" w:rsidP="00D54FB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Тираж</w:t>
            </w:r>
            <w:proofErr w:type="spellEnd"/>
            <w:r w:rsidRPr="00BB00FC">
              <w:rPr>
                <w:rFonts w:ascii="Times New Roman" w:eastAsia="Times New Roman" w:hAnsi="Times New Roman" w:cs="Times New Roman"/>
                <w:szCs w:val="28"/>
                <w:lang w:bidi="en-US"/>
              </w:rPr>
              <w:t xml:space="preserve"> 5</w:t>
            </w:r>
          </w:p>
          <w:p w:rsidR="00BB00FC" w:rsidRPr="00BB00FC" w:rsidRDefault="00BB00FC" w:rsidP="00D54FB0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</w:pPr>
            <w:proofErr w:type="spellStart"/>
            <w:r w:rsidRPr="00BB00FC">
              <w:rPr>
                <w:rFonts w:ascii="Times New Roman" w:eastAsia="Times New Roman" w:hAnsi="Times New Roman" w:cs="Times New Roman"/>
                <w:szCs w:val="28"/>
                <w:lang w:val="en-US" w:bidi="en-US"/>
              </w:rPr>
              <w:t>Бесплатно</w:t>
            </w:r>
            <w:proofErr w:type="spellEnd"/>
          </w:p>
        </w:tc>
      </w:tr>
    </w:tbl>
    <w:p w:rsidR="00B5721D" w:rsidRPr="00BB00FC" w:rsidRDefault="00B5721D">
      <w:pPr>
        <w:rPr>
          <w:sz w:val="28"/>
          <w:szCs w:val="28"/>
        </w:rPr>
      </w:pPr>
    </w:p>
    <w:sectPr w:rsidR="00B5721D" w:rsidRPr="00BB00FC" w:rsidSect="00AC6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436"/>
    <w:rsid w:val="00210FDD"/>
    <w:rsid w:val="006E4436"/>
    <w:rsid w:val="00B5721D"/>
    <w:rsid w:val="00BB0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2019-03-04T03:22:00Z</cp:lastPrinted>
  <dcterms:created xsi:type="dcterms:W3CDTF">2019-03-04T03:17:00Z</dcterms:created>
  <dcterms:modified xsi:type="dcterms:W3CDTF">2019-03-04T03:36:00Z</dcterms:modified>
</cp:coreProperties>
</file>