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9C" w:rsidRPr="00DC5474" w:rsidRDefault="00521A9C" w:rsidP="0052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54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УСТЬ-ИЗЕССКИЙ СЕЛЬСОВЕТ   НОМЕР ТЕЛЕФОНА:41-273 </w:t>
      </w:r>
      <w:r w:rsidR="00C15A99">
        <w:rPr>
          <w:rFonts w:ascii="Times New Roman" w:eastAsia="Times New Roman" w:hAnsi="Times New Roman" w:cs="Times New Roman"/>
          <w:sz w:val="24"/>
          <w:szCs w:val="24"/>
          <w:lang w:bidi="en-US"/>
        </w:rPr>
        <w:t>октябрь</w:t>
      </w:r>
      <w:r w:rsidRPr="00DC54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2024 стр.</w:t>
      </w:r>
      <w:r w:rsidR="00C15A99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bookmarkStart w:id="0" w:name="_GoBack"/>
      <w:bookmarkEnd w:id="0"/>
    </w:p>
    <w:p w:rsidR="00521A9C" w:rsidRPr="00DC5474" w:rsidRDefault="00521A9C" w:rsidP="0052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DC547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Основан  28.06.2003</w:t>
      </w:r>
    </w:p>
    <w:p w:rsidR="00521A9C" w:rsidRPr="00DC5474" w:rsidRDefault="00521A9C" w:rsidP="00521A9C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bidi="en-US"/>
        </w:rPr>
      </w:pPr>
      <w:r w:rsidRPr="00DC5474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bidi="en-US"/>
        </w:rPr>
        <w:t>ВЕСТНИК</w:t>
      </w:r>
    </w:p>
    <w:p w:rsidR="00521A9C" w:rsidRPr="00DC5474" w:rsidRDefault="00521A9C" w:rsidP="0052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  <w:proofErr w:type="spellStart"/>
      <w:r w:rsidRPr="00DC547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>Усть-Изесского</w:t>
      </w:r>
      <w:proofErr w:type="spellEnd"/>
      <w:r w:rsidRPr="00DC547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 xml:space="preserve"> сельсовета Венгеровского района</w:t>
      </w:r>
    </w:p>
    <w:p w:rsidR="00521A9C" w:rsidRPr="00DC5474" w:rsidRDefault="00521A9C" w:rsidP="0052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  <w:r w:rsidRPr="00DC547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>Новосибирской области   №1</w:t>
      </w:r>
      <w:r w:rsidR="002769C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>7</w:t>
      </w:r>
      <w:r w:rsidRPr="00DC547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 xml:space="preserve"> от </w:t>
      </w:r>
      <w:r w:rsidR="002769C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>14 октября</w:t>
      </w:r>
      <w:r w:rsidRPr="00DC5474"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  <w:t xml:space="preserve"> 2024 года</w:t>
      </w:r>
    </w:p>
    <w:p w:rsidR="00521A9C" w:rsidRPr="00DC5474" w:rsidRDefault="00521A9C" w:rsidP="00521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bidi="en-US"/>
        </w:rPr>
      </w:pPr>
    </w:p>
    <w:p w:rsidR="00521A9C" w:rsidRPr="00DC5474" w:rsidRDefault="00521A9C" w:rsidP="00521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C5474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Периодическое печатное издание муниципального образования</w:t>
      </w:r>
    </w:p>
    <w:p w:rsidR="00521A9C" w:rsidRPr="00DC5474" w:rsidRDefault="00521A9C" w:rsidP="00521A9C">
      <w:pPr>
        <w:spacing w:after="0" w:line="240" w:lineRule="auto"/>
        <w:jc w:val="center"/>
        <w:rPr>
          <w:noProof/>
          <w:sz w:val="24"/>
        </w:rPr>
      </w:pPr>
      <w:proofErr w:type="spellStart"/>
      <w:r w:rsidRPr="00DC5474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DC547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Венгеровско</w:t>
      </w:r>
      <w:r w:rsidRPr="00DC5474">
        <w:rPr>
          <w:rFonts w:ascii="Times New Roman" w:hAnsi="Times New Roman" w:cs="Times New Roman"/>
          <w:noProof/>
          <w:sz w:val="28"/>
        </w:rPr>
        <w:t>го района Новосибирской области</w:t>
      </w:r>
    </w:p>
    <w:p w:rsidR="00521A9C" w:rsidRPr="00521A9C" w:rsidRDefault="00521A9C" w:rsidP="00521A9C">
      <w:pPr>
        <w:spacing w:after="0" w:line="240" w:lineRule="auto"/>
        <w:jc w:val="center"/>
        <w:rPr>
          <w:noProof/>
          <w:sz w:val="18"/>
        </w:rPr>
      </w:pPr>
    </w:p>
    <w:p w:rsidR="009C7697" w:rsidRPr="002769C4" w:rsidRDefault="009C7697" w:rsidP="009C7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b/>
          <w:bCs/>
          <w:spacing w:val="-1"/>
          <w:sz w:val="20"/>
          <w:szCs w:val="24"/>
          <w:lang w:eastAsia="ru-RU"/>
        </w:rPr>
        <w:t>СОВЕТ ДЕПУТАТОВ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769C4">
        <w:rPr>
          <w:rFonts w:ascii="Times New Roman" w:eastAsia="Times New Roman" w:hAnsi="Times New Roman" w:cs="Times New Roman"/>
          <w:b/>
          <w:bCs/>
          <w:spacing w:val="-1"/>
          <w:sz w:val="20"/>
          <w:szCs w:val="24"/>
          <w:lang w:eastAsia="ru-RU"/>
        </w:rPr>
        <w:t xml:space="preserve"> УСТЬ-ИЗЕССКОГО  СЕЛЬСОВЕТА</w:t>
      </w:r>
    </w:p>
    <w:p w:rsidR="009C7697" w:rsidRPr="002769C4" w:rsidRDefault="009C7697" w:rsidP="009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b/>
          <w:bCs/>
          <w:spacing w:val="-2"/>
          <w:sz w:val="20"/>
          <w:szCs w:val="24"/>
          <w:lang w:eastAsia="ru-RU"/>
        </w:rPr>
        <w:t>ВЕНГЕРОВСКОГО РАЙОНА НОВОСИБИРСКОЙ ОБЛАСТИ</w:t>
      </w:r>
    </w:p>
    <w:p w:rsidR="009C7697" w:rsidRPr="002769C4" w:rsidRDefault="009C7697" w:rsidP="009C7697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(шестого созыва)</w:t>
      </w:r>
    </w:p>
    <w:p w:rsidR="009C7697" w:rsidRPr="002769C4" w:rsidRDefault="009C7697" w:rsidP="009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0"/>
          <w:szCs w:val="24"/>
          <w:lang w:eastAsia="ru-RU"/>
        </w:rPr>
      </w:pPr>
    </w:p>
    <w:p w:rsidR="009C7697" w:rsidRPr="002769C4" w:rsidRDefault="009C7697" w:rsidP="009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w w:val="128"/>
          <w:sz w:val="20"/>
          <w:szCs w:val="24"/>
          <w:lang w:eastAsia="ru-RU"/>
        </w:rPr>
      </w:pPr>
    </w:p>
    <w:p w:rsidR="009C7697" w:rsidRPr="002769C4" w:rsidRDefault="009C7697" w:rsidP="009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b/>
          <w:bCs/>
          <w:spacing w:val="-4"/>
          <w:w w:val="128"/>
          <w:sz w:val="20"/>
          <w:szCs w:val="24"/>
          <w:lang w:eastAsia="ru-RU"/>
        </w:rPr>
        <w:t>РЕШЕНИЕ</w:t>
      </w:r>
    </w:p>
    <w:p w:rsidR="009C7697" w:rsidRPr="002769C4" w:rsidRDefault="009C7697" w:rsidP="009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(тридцать восьмой  сессии)</w:t>
      </w:r>
    </w:p>
    <w:p w:rsidR="009C7697" w:rsidRPr="002769C4" w:rsidRDefault="009C7697" w:rsidP="009C7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2769C4">
      <w:pPr>
        <w:shd w:val="clear" w:color="auto" w:fill="FFFFFF"/>
        <w:tabs>
          <w:tab w:val="left" w:pos="-65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от 05.09. 2024 г.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с.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</w:t>
      </w:r>
      <w:r w:rsidRPr="002769C4">
        <w:rPr>
          <w:rFonts w:ascii="Times New Roman" w:eastAsia="Times New Roman" w:hAnsi="Times New Roman" w:cs="Times New Roman"/>
          <w:iCs/>
          <w:spacing w:val="-22"/>
          <w:sz w:val="20"/>
          <w:szCs w:val="24"/>
          <w:lang w:eastAsia="ru-RU"/>
        </w:rPr>
        <w:t>№ 1</w:t>
      </w:r>
    </w:p>
    <w:p w:rsidR="009C7697" w:rsidRPr="002769C4" w:rsidRDefault="009C7697" w:rsidP="009C76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 внесении изменений в Устав сельского поселения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сельсовета Венгеровского муниципального  района Новосибирской области</w:t>
      </w:r>
    </w:p>
    <w:p w:rsidR="009C7697" w:rsidRPr="002769C4" w:rsidRDefault="009C7697" w:rsidP="009C7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C7697" w:rsidRPr="002769C4" w:rsidRDefault="009C7697" w:rsidP="009C76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 муниципального района </w:t>
      </w:r>
      <w:r w:rsidRPr="002769C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Новосибирской области</w:t>
      </w:r>
      <w:r w:rsidRPr="002769C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соответствие с действующим законодательством, Совет депутатов 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  района </w:t>
      </w:r>
      <w:r w:rsidRPr="002769C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Новосибирской области</w:t>
      </w:r>
      <w:r w:rsidRPr="002769C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</w:p>
    <w:p w:rsidR="009C7697" w:rsidRPr="002769C4" w:rsidRDefault="009C7697" w:rsidP="009C76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139" w:firstLine="569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9C7697" w:rsidRPr="002769C4" w:rsidRDefault="009C7697" w:rsidP="009C76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РЕШИЛ:</w:t>
      </w:r>
    </w:p>
    <w:p w:rsidR="009C7697" w:rsidRPr="002769C4" w:rsidRDefault="009C7697" w:rsidP="009C769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1.Внести в Устав сельского поселения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муниципального района Новосибирской области, принятый Советом депутатов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сельсовета Венгеровского района Новосибирской области от 23 декабря 2013 года  № 1 (с  изменениями от 30.01.2015, 24.06.2015, 11.03.2016, 08.09.2016, 06.04.2017, 21.08.2017, 04.12.2017, 29.03.2018, 15.11.2018, 07.05.2019, 23.06.2020, 25.01.2021, 30.07.2021, 28.04.2022, 15.11.2022, 05.06.2023,07.11.2023, 16.05.2024)  следующие изменения:</w:t>
      </w:r>
    </w:p>
    <w:p w:rsidR="009C7697" w:rsidRPr="002769C4" w:rsidRDefault="009C7697" w:rsidP="009C7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1.1. Статья 21. Депутат Совета депутатов 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1.1.1. дополнить часть 5 пунктом 10.1 следующего содержания: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«10.1)</w:t>
      </w:r>
      <w:r w:rsidRPr="002769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 w:rsidRPr="002769C4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приобретения им статуса иностранного агента</w:t>
      </w:r>
      <w:proofErr w:type="gramStart"/>
      <w:r w:rsidRPr="002769C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;»</w:t>
      </w:r>
      <w:proofErr w:type="gramEnd"/>
      <w:r w:rsidRPr="002769C4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;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1.2. Статья 29. Удаление главы поселения в отставку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1.2.1. дополнить часть 2 пунктом 4.1 следующего содержания: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«4.1) </w:t>
      </w:r>
      <w:r w:rsidRPr="002769C4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приобретения им статуса иностранного агента</w:t>
      </w:r>
      <w:proofErr w:type="gram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;»</w:t>
      </w:r>
      <w:proofErr w:type="gram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C7697" w:rsidRPr="002769C4" w:rsidRDefault="009C7697" w:rsidP="009C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Главе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9C7697" w:rsidRPr="002769C4" w:rsidRDefault="009C7697" w:rsidP="009C76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C7697" w:rsidRPr="002769C4" w:rsidRDefault="009C7697" w:rsidP="009C7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5. Настоящее решение вступает в силу после государственной регистрации и опубликования в газете «Вестник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района Новосибирской области».</w:t>
      </w:r>
    </w:p>
    <w:p w:rsidR="009C7697" w:rsidRPr="002769C4" w:rsidRDefault="009C7697" w:rsidP="009C7697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Глава  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сельсовета </w:t>
      </w:r>
    </w:p>
    <w:p w:rsidR="009C7697" w:rsidRPr="002769C4" w:rsidRDefault="009C7697" w:rsidP="009C7697">
      <w:pPr>
        <w:tabs>
          <w:tab w:val="left" w:pos="71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района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Р.Х.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Котосонов</w:t>
      </w:r>
      <w:proofErr w:type="spellEnd"/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Новосибирской области                                          </w:t>
      </w: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Председатель совета депутатов  </w:t>
      </w: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сельсовета </w:t>
      </w:r>
    </w:p>
    <w:p w:rsidR="009C7697" w:rsidRPr="002769C4" w:rsidRDefault="009C7697" w:rsidP="009C7697">
      <w:pPr>
        <w:tabs>
          <w:tab w:val="left" w:pos="70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района 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Л.С. Семенова</w:t>
      </w: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Новосибирской области                                                                          </w:t>
      </w: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697" w:rsidRPr="002769C4" w:rsidRDefault="009C7697" w:rsidP="009C76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СОВЕТ ДЕПУТАТОВ</w:t>
      </w: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УСТЬ-ИЗЕССКОГО СЕЛЬСОВЕТА</w:t>
      </w: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ВЕНГЕРОВСКОГО</w:t>
      </w:r>
      <w:r w:rsidRPr="002769C4">
        <w:rPr>
          <w:rFonts w:ascii="Times New Roman" w:eastAsia="Calibri" w:hAnsi="Times New Roman" w:cs="Times New Roman"/>
          <w:b/>
          <w:sz w:val="20"/>
          <w:szCs w:val="24"/>
        </w:rPr>
        <w:t xml:space="preserve"> РАЙОНА НОВОСИБИРСКОЙ ОБЛАСТИ</w:t>
      </w:r>
    </w:p>
    <w:p w:rsidR="002769C4" w:rsidRPr="002769C4" w:rsidRDefault="002769C4" w:rsidP="002769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(шестого созыва)</w:t>
      </w:r>
    </w:p>
    <w:p w:rsidR="002769C4" w:rsidRPr="002769C4" w:rsidRDefault="002769C4" w:rsidP="002769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</w:p>
    <w:p w:rsidR="002769C4" w:rsidRPr="002769C4" w:rsidRDefault="002769C4" w:rsidP="002769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РЕШЕНИЕ</w:t>
      </w: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(сороковая сессия)</w:t>
      </w: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 xml:space="preserve"> 14.10.2024                                                                                            № 1</w:t>
      </w: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  <w:proofErr w:type="gramStart"/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  <w:lang w:val="en-US"/>
        </w:rPr>
        <w:t>c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>.</w:t>
      </w:r>
      <w:proofErr w:type="spellStart"/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>Усть-Изес</w:t>
      </w:r>
      <w:proofErr w:type="spellEnd"/>
      <w:proofErr w:type="gramEnd"/>
    </w:p>
    <w:p w:rsidR="002769C4" w:rsidRPr="002769C4" w:rsidRDefault="002769C4" w:rsidP="002769C4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2769C4" w:rsidRPr="002769C4" w:rsidRDefault="002769C4" w:rsidP="002769C4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2769C4" w:rsidRPr="002769C4" w:rsidRDefault="002769C4" w:rsidP="002769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 xml:space="preserve">О назначении публичных слушаний по вопросу о преобразовании </w:t>
      </w:r>
    </w:p>
    <w:p w:rsidR="002769C4" w:rsidRPr="002769C4" w:rsidRDefault="002769C4" w:rsidP="002769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 xml:space="preserve">всех поселений, входящих в состав </w:t>
      </w: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Венгеровского</w:t>
      </w:r>
      <w:r w:rsidRPr="002769C4">
        <w:rPr>
          <w:rFonts w:ascii="Times New Roman" w:eastAsia="Calibri" w:hAnsi="Times New Roman" w:cs="Times New Roman"/>
          <w:b/>
          <w:sz w:val="20"/>
          <w:szCs w:val="24"/>
        </w:rPr>
        <w:t xml:space="preserve"> муниципального района Новосибирской области,  </w:t>
      </w:r>
      <w:r w:rsidRPr="002769C4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путем их объединения и наделении вновь образованного муниципального образования статусом муниципального округа </w:t>
      </w:r>
    </w:p>
    <w:p w:rsidR="002769C4" w:rsidRPr="002769C4" w:rsidRDefault="002769C4" w:rsidP="002769C4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spacing w:val="-1"/>
          <w:sz w:val="20"/>
          <w:szCs w:val="24"/>
        </w:rPr>
      </w:pPr>
    </w:p>
    <w:p w:rsidR="002769C4" w:rsidRPr="002769C4" w:rsidRDefault="002769C4" w:rsidP="002769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 связи с поступившим решением Совета депутатов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  <w:lang w:eastAsia="ru-RU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Новосибирской области от 04 октября 2024 года № 332 «</w:t>
      </w:r>
      <w:r w:rsidRPr="002769C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О выдвижении инициативы по преобразованию всех поселений, входящих в состав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  <w:lang w:eastAsia="ru-RU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округа»,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руководствуясь частью 3.1-1. статьи 13, пунктом 4 части 3 статьи 28 Федерального закона от 06.10.2003</w:t>
      </w:r>
      <w:proofErr w:type="gram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№ </w:t>
      </w:r>
      <w:proofErr w:type="gram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муниципального района Новосибирской области, Положением о порядке организации и проведения публичных слушаний  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Усть-Изесском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сельсовете Венгеровского района </w:t>
      </w:r>
      <w:r w:rsidRPr="002769C4">
        <w:rPr>
          <w:rFonts w:ascii="Times New Roman" w:eastAsia="Times New Roman" w:hAnsi="Times New Roman" w:cs="Times New Roman"/>
          <w:spacing w:val="-1"/>
          <w:sz w:val="20"/>
          <w:szCs w:val="24"/>
          <w:lang w:eastAsia="ru-RU"/>
        </w:rPr>
        <w:t xml:space="preserve">Новосибирской области, утвержденным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решением Совета депутатов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  <w:lang w:eastAsia="ru-RU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района Новосибирской области от 01 октября 2024 года № 2, Совет депутатов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  <w:lang w:eastAsia="ru-RU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Новосибирской области,</w:t>
      </w:r>
      <w:proofErr w:type="gramEnd"/>
    </w:p>
    <w:p w:rsidR="002769C4" w:rsidRPr="002769C4" w:rsidRDefault="002769C4" w:rsidP="002769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РЕШИЛ: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1. Назначить публичные слушания 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Усть-Изесском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сельсовете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>Венгеровского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района Новосибирской области на 25.10.2024 в </w:t>
      </w:r>
      <w:r w:rsidRPr="002769C4">
        <w:rPr>
          <w:rFonts w:ascii="Times New Roman" w:eastAsia="Calibri" w:hAnsi="Times New Roman" w:cs="Times New Roman"/>
          <w:sz w:val="20"/>
          <w:szCs w:val="24"/>
        </w:rPr>
        <w:t>15-00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часов в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 администрации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 сельсовета Венгеровского района Новосибирской области, находящейся по адресу: 632268, Новосибирская область, Венгеровский район,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с</w:t>
      </w:r>
      <w:proofErr w:type="gramStart"/>
      <w:r w:rsidRPr="002769C4">
        <w:rPr>
          <w:rFonts w:ascii="Times New Roman" w:eastAsia="Calibri" w:hAnsi="Times New Roman" w:cs="Times New Roman"/>
          <w:sz w:val="20"/>
          <w:szCs w:val="24"/>
        </w:rPr>
        <w:t>.У</w:t>
      </w:r>
      <w:proofErr w:type="gramEnd"/>
      <w:r w:rsidRPr="002769C4">
        <w:rPr>
          <w:rFonts w:ascii="Times New Roman" w:eastAsia="Calibri" w:hAnsi="Times New Roman" w:cs="Times New Roman"/>
          <w:sz w:val="20"/>
          <w:szCs w:val="24"/>
        </w:rPr>
        <w:t>сть-Изес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,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ул.Ленина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, д.70,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 вопросу о 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преобразовании всех поселений, входящих в состав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 xml:space="preserve">Венгеровского </w:t>
      </w:r>
      <w:r w:rsidRPr="002769C4">
        <w:rPr>
          <w:rFonts w:ascii="Times New Roman" w:eastAsia="Calibri" w:hAnsi="Times New Roman" w:cs="Times New Roman"/>
          <w:sz w:val="20"/>
          <w:szCs w:val="24"/>
        </w:rPr>
        <w:t>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(проект решения прилагается).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2. Председательствующим на публичных слушаниях определить председателя Совета депутатов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>Венгеровского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района Новосибирской области Семенову Людмилу Степановну.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3. Замечания и предложения по данному вопросу 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представляются участниками публичных слушаний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по адресу: 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632268, Новосибирская область, Венгеровский район,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с</w:t>
      </w:r>
      <w:proofErr w:type="gramStart"/>
      <w:r w:rsidRPr="002769C4">
        <w:rPr>
          <w:rFonts w:ascii="Times New Roman" w:eastAsia="Calibri" w:hAnsi="Times New Roman" w:cs="Times New Roman"/>
          <w:sz w:val="20"/>
          <w:szCs w:val="24"/>
        </w:rPr>
        <w:t>.У</w:t>
      </w:r>
      <w:proofErr w:type="gramEnd"/>
      <w:r w:rsidRPr="002769C4">
        <w:rPr>
          <w:rFonts w:ascii="Times New Roman" w:eastAsia="Calibri" w:hAnsi="Times New Roman" w:cs="Times New Roman"/>
          <w:sz w:val="20"/>
          <w:szCs w:val="24"/>
        </w:rPr>
        <w:t>сть-Изес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, 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ул.Ленина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>, д.70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с 09-00 до 13-00, с 14-00 до 17-00 часов, в рабочие дни, контактный телефон 8(38369)41-273, 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не позднее дня, предшествующего дню проведения публичных слушаний, организатору публичных слушаний лично, через представителя или направляются заказным письмом с уведомлением о вручении либо представляются в электронной форме,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 также на сайте 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администрации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 сельсовета Венгеровского района </w:t>
      </w:r>
      <w:r w:rsidRPr="002769C4">
        <w:rPr>
          <w:rFonts w:ascii="Times New Roman" w:eastAsia="Calibri" w:hAnsi="Times New Roman" w:cs="Times New Roman"/>
          <w:spacing w:val="-1"/>
          <w:sz w:val="20"/>
          <w:szCs w:val="24"/>
        </w:rPr>
        <w:t>Новосибирской области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 в информационно-телекоммуникационной сети «Интернет».                                                                                                      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4. Организацию проведения публичных слушаний по вышеуказанному проекту возложить на постоянную комиссию  по социальному развитию муниципального образования, вопросам местного самоуправления, муниципальной собственности Совета депутатов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Венгеровского района Новосибирской области.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 xml:space="preserve">5. Опубликовать решение в 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газете «Вестник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 сельсовета Венгеровского района Новосибирской области»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разместить на сайте администрации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 </w:t>
      </w: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 xml:space="preserve">Венгеровского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района Новосибирской области в информационно-телекоммуникационной сети «Интернет».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6. 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>Решение вступает в силу со дня принятия.</w:t>
      </w:r>
    </w:p>
    <w:p w:rsidR="002769C4" w:rsidRPr="002769C4" w:rsidRDefault="002769C4" w:rsidP="002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9C4" w:rsidRPr="002769C4" w:rsidRDefault="002769C4" w:rsidP="002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9C4" w:rsidRPr="002769C4" w:rsidRDefault="002769C4" w:rsidP="002769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9C4" w:rsidRPr="002769C4" w:rsidRDefault="002769C4" w:rsidP="002769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t>Председатель Совета депутатов</w:t>
      </w:r>
    </w:p>
    <w:p w:rsidR="002769C4" w:rsidRPr="002769C4" w:rsidRDefault="002769C4" w:rsidP="002769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2769C4">
        <w:rPr>
          <w:rFonts w:ascii="Times New Roman" w:eastAsia="Calibri" w:hAnsi="Times New Roman" w:cs="Times New Roman"/>
          <w:sz w:val="20"/>
          <w:szCs w:val="24"/>
        </w:rPr>
        <w:t>сельсовета</w:t>
      </w:r>
    </w:p>
    <w:p w:rsidR="002769C4" w:rsidRPr="002769C4" w:rsidRDefault="002769C4" w:rsidP="002769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 xml:space="preserve">Венгеровского </w:t>
      </w:r>
      <w:r w:rsidRPr="002769C4">
        <w:rPr>
          <w:rFonts w:ascii="Times New Roman" w:eastAsia="Calibri" w:hAnsi="Times New Roman" w:cs="Times New Roman"/>
          <w:sz w:val="20"/>
          <w:szCs w:val="24"/>
        </w:rPr>
        <w:t>района</w:t>
      </w:r>
    </w:p>
    <w:p w:rsidR="002769C4" w:rsidRPr="002769C4" w:rsidRDefault="002769C4" w:rsidP="002769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Новосибирской области                                                                    Л.С. Семенова </w:t>
      </w:r>
    </w:p>
    <w:p w:rsidR="002769C4" w:rsidRPr="002769C4" w:rsidRDefault="002769C4" w:rsidP="002769C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2769C4" w:rsidRPr="002769C4" w:rsidRDefault="002769C4" w:rsidP="002769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</w:rPr>
        <w:t>Приложение</w:t>
      </w: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к решению сороковой сессии </w:t>
      </w: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Совета депутатов </w:t>
      </w: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 сельсовета                      </w:t>
      </w: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</w:rPr>
        <w:t>Венгеровского района</w:t>
      </w: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spacing w:val="-1"/>
          <w:sz w:val="20"/>
          <w:szCs w:val="24"/>
        </w:rPr>
        <w:t>Новосибирской области</w:t>
      </w:r>
    </w:p>
    <w:p w:rsidR="002769C4" w:rsidRPr="002769C4" w:rsidRDefault="002769C4" w:rsidP="002769C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       шестого созыва </w:t>
      </w: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от 14.10.2024 №  1</w:t>
      </w: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СОВЕТ ДЕПУТАТОВ</w:t>
      </w: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УСТЬ-ИЗЕССКОГО СЕЛЬСОВЕТА</w:t>
      </w:r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ВЕНГЕРОВСКОГО РАЙОНА НОВОСИБИРСКОЙ ОБЛАСТИ</w:t>
      </w:r>
    </w:p>
    <w:p w:rsidR="002769C4" w:rsidRPr="002769C4" w:rsidRDefault="002769C4" w:rsidP="002769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(шестого созыва)</w:t>
      </w:r>
    </w:p>
    <w:p w:rsidR="002769C4" w:rsidRPr="002769C4" w:rsidRDefault="002769C4" w:rsidP="002769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</w:p>
    <w:p w:rsidR="002769C4" w:rsidRPr="002769C4" w:rsidRDefault="002769C4" w:rsidP="002769C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РЕШЕНИЕ</w:t>
      </w: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(________________сессия)</w:t>
      </w: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bCs/>
          <w:spacing w:val="-1"/>
          <w:sz w:val="20"/>
          <w:szCs w:val="24"/>
        </w:rPr>
        <w:t>___________ 2024                                                                                    № ______</w:t>
      </w: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0"/>
          <w:szCs w:val="24"/>
        </w:rPr>
      </w:pPr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 xml:space="preserve">с. </w:t>
      </w:r>
      <w:proofErr w:type="spellStart"/>
      <w:r w:rsidRPr="002769C4">
        <w:rPr>
          <w:rFonts w:ascii="Times New Roman" w:eastAsia="Calibri" w:hAnsi="Times New Roman" w:cs="Times New Roman"/>
          <w:bCs/>
          <w:spacing w:val="-1"/>
          <w:sz w:val="20"/>
          <w:szCs w:val="24"/>
        </w:rPr>
        <w:t>Усть-Изес</w:t>
      </w:r>
      <w:proofErr w:type="spellEnd"/>
    </w:p>
    <w:p w:rsidR="002769C4" w:rsidRPr="002769C4" w:rsidRDefault="002769C4" w:rsidP="002769C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2769C4" w:rsidRPr="002769C4" w:rsidRDefault="002769C4" w:rsidP="002769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2769C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О ВЫРАЖЕНИИ СОГЛАСИЯ НАСЕЛЕНИЯ </w:t>
      </w:r>
      <w:r w:rsidRPr="002769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УСТЬ-ИЗЕССКОГО СЕЛЬСОВЕТА ВЕНГЕРОВСКОГО РАЙОНА НОВОСИБИРСКОЙ ОБЛАСТИ </w:t>
      </w:r>
      <w:r w:rsidRPr="002769C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НА ПРЕОБРАЗОВАНИЕ ВСЕХ ПОСЕЛЕНИЙ, ВХОДЯЩИХ В СОСТАВ </w:t>
      </w:r>
      <w:r w:rsidRPr="002769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ВЕНГЕРОВСКОГО МУНИЦИПАЛЬНОГО РАЙОНА НОВОСИБИРСКОЙ ОБЛАСТИ</w:t>
      </w:r>
      <w:r w:rsidRPr="002769C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, ПУТЕМ ИХ ОБЪЕДИНЕНИЯ И НАДЕЛЕНИИ ВНОВЬ ОБРАЗОВАННОГО МУНИЦИПАЛЬНОГО ОБРАЗОВАНИЯ СТАТУСОМ МУНИЦИПАЛЬНОГО ОКРУГА</w:t>
      </w:r>
    </w:p>
    <w:p w:rsidR="002769C4" w:rsidRPr="002769C4" w:rsidRDefault="002769C4" w:rsidP="002769C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2769C4" w:rsidRPr="002769C4" w:rsidRDefault="002769C4" w:rsidP="002769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  <w:proofErr w:type="gramStart"/>
      <w:r w:rsidRPr="002769C4">
        <w:rPr>
          <w:rFonts w:ascii="Times New Roman" w:eastAsia="Open Sans" w:hAnsi="Times New Roman" w:cs="Times New Roman"/>
          <w:sz w:val="20"/>
          <w:szCs w:val="24"/>
        </w:rPr>
        <w:t xml:space="preserve">Рассмотрев инициативу </w:t>
      </w:r>
      <w:r w:rsidRPr="002769C4">
        <w:rPr>
          <w:rFonts w:ascii="Times New Roman" w:eastAsia="Calibri" w:hAnsi="Times New Roman" w:cs="Times New Roman"/>
          <w:sz w:val="20"/>
          <w:szCs w:val="24"/>
        </w:rPr>
        <w:t>Совета депутатов Венгеровского района Новосибирской области о</w:t>
      </w:r>
      <w:r w:rsidRPr="002769C4">
        <w:rPr>
          <w:rFonts w:ascii="Times New Roman" w:eastAsia="Calibri" w:hAnsi="Times New Roman" w:cs="Times New Roman"/>
          <w:bCs/>
          <w:sz w:val="20"/>
          <w:szCs w:val="24"/>
        </w:rPr>
        <w:t xml:space="preserve"> преобразовании всех поселений, входящих в состав Венгеровского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округа, выраженную в решении </w:t>
      </w:r>
      <w:r w:rsidRPr="002769C4">
        <w:rPr>
          <w:rFonts w:ascii="Times New Roman" w:eastAsia="Calibri" w:hAnsi="Times New Roman" w:cs="Times New Roman"/>
          <w:sz w:val="20"/>
          <w:szCs w:val="24"/>
        </w:rPr>
        <w:t>Совета депутатов Венгеровского района Новосибирской области</w:t>
      </w:r>
      <w:r w:rsidRPr="002769C4">
        <w:rPr>
          <w:rFonts w:ascii="Times New Roman" w:eastAsia="Calibri" w:hAnsi="Times New Roman" w:cs="Times New Roman"/>
          <w:bCs/>
          <w:sz w:val="20"/>
          <w:szCs w:val="24"/>
        </w:rPr>
        <w:t xml:space="preserve"> от 04.10.2024  № 332</w:t>
      </w:r>
      <w:r w:rsidRPr="002769C4">
        <w:rPr>
          <w:rFonts w:ascii="Times New Roman" w:eastAsia="Open Sans" w:hAnsi="Times New Roman" w:cs="Times New Roman"/>
          <w:sz w:val="20"/>
          <w:szCs w:val="24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 w:rsidRPr="002769C4">
        <w:rPr>
          <w:rFonts w:ascii="Times New Roman" w:eastAsia="Open Sans" w:hAnsi="Times New Roman" w:cs="Times New Roman"/>
          <w:sz w:val="20"/>
          <w:szCs w:val="24"/>
        </w:rPr>
        <w:t>Усть-Изесском</w:t>
      </w:r>
      <w:proofErr w:type="spellEnd"/>
      <w:r w:rsidRPr="002769C4">
        <w:rPr>
          <w:rFonts w:ascii="Times New Roman" w:eastAsia="Open Sans" w:hAnsi="Times New Roman" w:cs="Times New Roman"/>
          <w:sz w:val="20"/>
          <w:szCs w:val="24"/>
        </w:rPr>
        <w:t xml:space="preserve"> сельсовете Венгеровского района Новосибирской</w:t>
      </w:r>
      <w:proofErr w:type="gramEnd"/>
      <w:r w:rsidRPr="002769C4">
        <w:rPr>
          <w:rFonts w:ascii="Times New Roman" w:eastAsia="Open Sans" w:hAnsi="Times New Roman" w:cs="Times New Roman"/>
          <w:sz w:val="20"/>
          <w:szCs w:val="24"/>
        </w:rPr>
        <w:t xml:space="preserve">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2769C4">
        <w:rPr>
          <w:rFonts w:ascii="Times New Roman" w:eastAsia="Open Sans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Open Sans" w:hAnsi="Times New Roman" w:cs="Times New Roman"/>
          <w:sz w:val="20"/>
          <w:szCs w:val="24"/>
        </w:rPr>
        <w:t xml:space="preserve"> сельсовета Венгеровского муниципального района Новосибирской области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, Совет депутатов </w:t>
      </w:r>
      <w:proofErr w:type="spellStart"/>
      <w:r w:rsidRPr="002769C4">
        <w:rPr>
          <w:rFonts w:ascii="Times New Roman" w:eastAsia="Open Sans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Open Sans" w:hAnsi="Times New Roman" w:cs="Times New Roman"/>
          <w:sz w:val="20"/>
          <w:szCs w:val="24"/>
        </w:rPr>
        <w:t xml:space="preserve"> </w:t>
      </w:r>
      <w:r w:rsidRPr="002769C4">
        <w:rPr>
          <w:rFonts w:ascii="Times New Roman" w:eastAsia="Calibri" w:hAnsi="Times New Roman" w:cs="Times New Roman"/>
          <w:sz w:val="20"/>
          <w:szCs w:val="24"/>
        </w:rPr>
        <w:t>сельсовета Венгеровского района Новосибирской области,</w:t>
      </w:r>
    </w:p>
    <w:p w:rsidR="002769C4" w:rsidRPr="002769C4" w:rsidRDefault="002769C4" w:rsidP="002769C4">
      <w:pPr>
        <w:spacing w:after="0" w:line="240" w:lineRule="auto"/>
        <w:ind w:firstLine="680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 w:rsidRPr="002769C4">
        <w:rPr>
          <w:rFonts w:ascii="Times New Roman" w:eastAsia="Calibri" w:hAnsi="Times New Roman" w:cs="Times New Roman"/>
          <w:b/>
          <w:sz w:val="20"/>
          <w:szCs w:val="24"/>
        </w:rPr>
        <w:t>РЕШИЛ: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t>1. </w:t>
      </w:r>
      <w:proofErr w:type="gramStart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Выразить согласие населения </w:t>
      </w:r>
      <w:proofErr w:type="spellStart"/>
      <w:r w:rsidRPr="002769C4">
        <w:rPr>
          <w:rFonts w:ascii="Times New Roman" w:eastAsia="Open Sans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 сельсовета Венгеровского района Новосибирской области на преобразование всех поселений, входящих в состав Венгеровского муниципального района, путем 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объединения 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Венгеровского сельсовета, Вознесенского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Воробьевского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Ключевского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Меньшиковского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Мининского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Новотартасского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Павловского сельсовета, Петропавловского 1-го сельсовета, Петропавловского 2-го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Сибирцевского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1-го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Сибирцевского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2-го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Тартасского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Туруновского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Урезского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Усть-Изесского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Усть-Ламенского</w:t>
      </w:r>
      <w:proofErr w:type="spell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proofErr w:type="spellStart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>Шипицынского</w:t>
      </w:r>
      <w:proofErr w:type="spellEnd"/>
      <w:proofErr w:type="gramEnd"/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сельсовета, </w:t>
      </w:r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и </w:t>
      </w:r>
      <w:proofErr w:type="gramStart"/>
      <w:r w:rsidRPr="002769C4">
        <w:rPr>
          <w:rFonts w:ascii="Times New Roman" w:eastAsia="Times New Roman" w:hAnsi="Times New Roman" w:cs="Times New Roman"/>
          <w:sz w:val="20"/>
          <w:szCs w:val="24"/>
        </w:rPr>
        <w:t>наделении</w:t>
      </w:r>
      <w:proofErr w:type="gramEnd"/>
      <w:r w:rsidRPr="002769C4">
        <w:rPr>
          <w:rFonts w:ascii="Times New Roman" w:eastAsia="Times New Roman" w:hAnsi="Times New Roman" w:cs="Times New Roman"/>
          <w:sz w:val="20"/>
          <w:szCs w:val="24"/>
        </w:rPr>
        <w:t xml:space="preserve"> вновь образованного муниципального образования статусом 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муниципального округа. 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lastRenderedPageBreak/>
        <w:t xml:space="preserve">2. Предложить Совету депутатов Венгеровского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2769C4">
        <w:rPr>
          <w:rFonts w:ascii="Times New Roman" w:eastAsia="Calibri" w:hAnsi="Times New Roman" w:cs="Times New Roman"/>
          <w:bCs/>
          <w:sz w:val="20"/>
          <w:szCs w:val="24"/>
        </w:rPr>
        <w:t xml:space="preserve">преобразовании всех поселений, входящих в состав </w:t>
      </w: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Венгеровского </w:t>
      </w:r>
      <w:r w:rsidRPr="002769C4">
        <w:rPr>
          <w:rFonts w:ascii="Times New Roman" w:eastAsia="Calibri" w:hAnsi="Times New Roman" w:cs="Times New Roman"/>
          <w:bCs/>
          <w:sz w:val="20"/>
          <w:szCs w:val="24"/>
        </w:rPr>
        <w:t>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0"/>
          <w:szCs w:val="24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t>3. Направить настоящее решение в Совет депутатов Венгеровского района Новосибирской области.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4. Опубликовать настоящее решение в газете «Вестник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 сельсовета Венгеровского района Новосибирской области» и разместить на сайте администрации </w:t>
      </w:r>
      <w:proofErr w:type="spellStart"/>
      <w:r w:rsidRPr="002769C4">
        <w:rPr>
          <w:rFonts w:ascii="Times New Roman" w:eastAsia="Calibri" w:hAnsi="Times New Roman" w:cs="Times New Roman"/>
          <w:sz w:val="20"/>
          <w:szCs w:val="24"/>
        </w:rPr>
        <w:t>Усть-Изесского</w:t>
      </w:r>
      <w:proofErr w:type="spellEnd"/>
      <w:r w:rsidRPr="002769C4">
        <w:rPr>
          <w:rFonts w:ascii="Times New Roman" w:eastAsia="Calibri" w:hAnsi="Times New Roman" w:cs="Times New Roman"/>
          <w:sz w:val="20"/>
          <w:szCs w:val="24"/>
        </w:rPr>
        <w:t xml:space="preserve"> сельсовета Венгеровского района Новосибирской области в информационно-телекоммуникационной сети «Интернет».</w:t>
      </w:r>
    </w:p>
    <w:p w:rsidR="002769C4" w:rsidRPr="002769C4" w:rsidRDefault="002769C4" w:rsidP="00276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769C4">
        <w:rPr>
          <w:rFonts w:ascii="Times New Roman" w:eastAsia="Calibri" w:hAnsi="Times New Roman" w:cs="Times New Roman"/>
          <w:sz w:val="20"/>
          <w:szCs w:val="24"/>
        </w:rPr>
        <w:t>5. Настоящее решение вступает в силу после</w:t>
      </w:r>
      <w:r w:rsidRPr="002769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официального опубликования.</w:t>
      </w:r>
    </w:p>
    <w:p w:rsidR="002769C4" w:rsidRPr="002769C4" w:rsidRDefault="002769C4" w:rsidP="002769C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769C4" w:rsidRPr="002769C4" w:rsidRDefault="002769C4" w:rsidP="002769C4">
      <w:pPr>
        <w:spacing w:after="160" w:line="259" w:lineRule="auto"/>
        <w:rPr>
          <w:rFonts w:ascii="Times New Roman" w:eastAsia="Calibri" w:hAnsi="Times New Roman" w:cs="Times New Roman"/>
          <w:sz w:val="20"/>
          <w:szCs w:val="24"/>
        </w:rPr>
      </w:pPr>
    </w:p>
    <w:p w:rsidR="002769C4" w:rsidRPr="002769C4" w:rsidRDefault="002769C4" w:rsidP="002769C4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pacing w:val="-1"/>
          <w:sz w:val="20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6"/>
        <w:gridCol w:w="5102"/>
      </w:tblGrid>
      <w:tr w:rsidR="002769C4" w:rsidRPr="002769C4" w:rsidTr="00AA0BF9">
        <w:trPr>
          <w:trHeight w:val="851"/>
        </w:trPr>
        <w:tc>
          <w:tcPr>
            <w:tcW w:w="4926" w:type="dxa"/>
            <w:noWrap/>
          </w:tcPr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Председатель Совета депутатов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Усть-Изесского</w:t>
            </w:r>
            <w:proofErr w:type="spellEnd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сельсовета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Венгеровского района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Новосибирской области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____________   /</w:t>
            </w:r>
            <w:proofErr w:type="spellStart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Л.С.Семенова</w:t>
            </w:r>
            <w:proofErr w:type="spellEnd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</w:tc>
        <w:tc>
          <w:tcPr>
            <w:tcW w:w="5102" w:type="dxa"/>
            <w:noWrap/>
          </w:tcPr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Глава </w:t>
            </w:r>
            <w:proofErr w:type="spellStart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Усть-Изесского</w:t>
            </w:r>
            <w:proofErr w:type="spellEnd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сельсовета 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Венгеровского района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Новосибирской области</w:t>
            </w: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2769C4" w:rsidRPr="002769C4" w:rsidRDefault="002769C4" w:rsidP="002769C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_______________     /Р.Х. </w:t>
            </w:r>
            <w:proofErr w:type="spellStart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Котосонов</w:t>
            </w:r>
            <w:proofErr w:type="spellEnd"/>
            <w:r w:rsidRPr="002769C4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</w:p>
        </w:tc>
      </w:tr>
    </w:tbl>
    <w:p w:rsidR="002769C4" w:rsidRPr="002769C4" w:rsidRDefault="002769C4" w:rsidP="002769C4">
      <w:pPr>
        <w:spacing w:after="160" w:line="259" w:lineRule="auto"/>
        <w:rPr>
          <w:rFonts w:ascii="Times New Roman" w:eastAsia="Calibri" w:hAnsi="Times New Roman" w:cs="Times New Roman"/>
          <w:sz w:val="20"/>
          <w:szCs w:val="24"/>
        </w:rPr>
      </w:pPr>
    </w:p>
    <w:p w:rsidR="0064524E" w:rsidRPr="0064524E" w:rsidRDefault="0064524E" w:rsidP="009C769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</w:p>
    <w:p w:rsidR="0064524E" w:rsidRPr="00521A9C" w:rsidRDefault="0064524E" w:rsidP="00521A9C">
      <w:pPr>
        <w:widowControl w:val="0"/>
        <w:autoSpaceDE w:val="0"/>
        <w:autoSpaceDN w:val="0"/>
        <w:spacing w:after="0" w:line="240" w:lineRule="auto"/>
        <w:ind w:left="181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3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275"/>
        <w:gridCol w:w="1985"/>
      </w:tblGrid>
      <w:tr w:rsidR="00521A9C" w:rsidRPr="00A21DAF" w:rsidTr="004C419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C" w:rsidRPr="00A21DAF" w:rsidRDefault="00521A9C" w:rsidP="004C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Учредители:</w:t>
            </w:r>
          </w:p>
          <w:p w:rsidR="00521A9C" w:rsidRPr="00A21DAF" w:rsidRDefault="00521A9C" w:rsidP="004C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Совет депутатов</w:t>
            </w:r>
          </w:p>
          <w:p w:rsidR="00521A9C" w:rsidRPr="00A21DAF" w:rsidRDefault="00521A9C" w:rsidP="004C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Усть-Изесского</w:t>
            </w:r>
            <w:proofErr w:type="spellEnd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сельсовета, администрация</w:t>
            </w:r>
          </w:p>
          <w:p w:rsidR="00521A9C" w:rsidRPr="00A21DAF" w:rsidRDefault="00521A9C" w:rsidP="004C4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Усть-Изесского</w:t>
            </w:r>
            <w:proofErr w:type="spellEnd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Адрес редакции:</w:t>
            </w:r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632268,</w:t>
            </w: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Новосибирская область </w:t>
            </w:r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Венгеровский район,</w:t>
            </w:r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с. </w:t>
            </w: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Усть-Изес</w:t>
            </w:r>
            <w:proofErr w:type="spellEnd"/>
          </w:p>
          <w:p w:rsidR="00521A9C" w:rsidRPr="00B7670E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ул. Ленина,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Главный </w:t>
            </w:r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Редактор</w:t>
            </w:r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И.В. Иванова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Телефон</w:t>
            </w:r>
            <w:proofErr w:type="spellEnd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 xml:space="preserve"> –</w:t>
            </w:r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факс</w:t>
            </w:r>
            <w:proofErr w:type="spellEnd"/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Редакции</w:t>
            </w:r>
            <w:proofErr w:type="spellEnd"/>
          </w:p>
          <w:p w:rsidR="00521A9C" w:rsidRPr="00A21DAF" w:rsidRDefault="00521A9C" w:rsidP="004C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41-273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9C" w:rsidRPr="00A21DAF" w:rsidRDefault="00521A9C" w:rsidP="004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Отпечатано в администрации</w:t>
            </w:r>
          </w:p>
          <w:p w:rsidR="00521A9C" w:rsidRPr="00A21DAF" w:rsidRDefault="00521A9C" w:rsidP="004C4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Усть-Изесского</w:t>
            </w:r>
            <w:proofErr w:type="spellEnd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сельсовета</w:t>
            </w:r>
          </w:p>
          <w:p w:rsidR="00521A9C" w:rsidRPr="00A21DAF" w:rsidRDefault="00521A9C" w:rsidP="004C419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Тираж</w:t>
            </w:r>
            <w:proofErr w:type="spellEnd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5</w:t>
            </w:r>
          </w:p>
          <w:p w:rsidR="00521A9C" w:rsidRPr="00A21DAF" w:rsidRDefault="00521A9C" w:rsidP="004C4192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</w:pPr>
            <w:proofErr w:type="spellStart"/>
            <w:r w:rsidRPr="00A21DAF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Бесплатно</w:t>
            </w:r>
            <w:proofErr w:type="spellEnd"/>
          </w:p>
        </w:tc>
      </w:tr>
    </w:tbl>
    <w:p w:rsidR="00A854CC" w:rsidRDefault="00A854CC"/>
    <w:sectPr w:rsidR="00A85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Franklin Gothic Medium Cond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59"/>
    <w:rsid w:val="002769C4"/>
    <w:rsid w:val="004F7359"/>
    <w:rsid w:val="00521A9C"/>
    <w:rsid w:val="0064524E"/>
    <w:rsid w:val="009C7697"/>
    <w:rsid w:val="00A854CC"/>
    <w:rsid w:val="00C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2024-10-16T08:23:00Z</cp:lastPrinted>
  <dcterms:created xsi:type="dcterms:W3CDTF">2024-09-06T03:25:00Z</dcterms:created>
  <dcterms:modified xsi:type="dcterms:W3CDTF">2024-10-16T08:44:00Z</dcterms:modified>
</cp:coreProperties>
</file>