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EF" w:rsidRPr="00F3371E" w:rsidRDefault="009C22EF" w:rsidP="009C22EF">
      <w:pPr>
        <w:pStyle w:val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E7FE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71E">
        <w:rPr>
          <w:rFonts w:ascii="Times New Roman" w:hAnsi="Times New Roman"/>
          <w:sz w:val="28"/>
          <w:szCs w:val="28"/>
        </w:rPr>
        <w:t>СОВЕТ ДЕПУТАТОВ</w:t>
      </w:r>
    </w:p>
    <w:p w:rsidR="009C22EF" w:rsidRPr="00DE7FE6" w:rsidRDefault="009C22EF" w:rsidP="009C22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7FE6">
        <w:rPr>
          <w:rFonts w:ascii="Times New Roman" w:hAnsi="Times New Roman"/>
          <w:b/>
          <w:sz w:val="28"/>
          <w:szCs w:val="28"/>
          <w:lang w:val="ru-RU"/>
        </w:rPr>
        <w:t>УСТЬ-ИЗЕССКОГОСЕЛЬСОВЕТА</w:t>
      </w:r>
    </w:p>
    <w:p w:rsidR="009C22EF" w:rsidRPr="00DE7FE6" w:rsidRDefault="009C22EF" w:rsidP="009C22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7FE6">
        <w:rPr>
          <w:rFonts w:ascii="Times New Roman" w:hAnsi="Times New Roman"/>
          <w:b/>
          <w:sz w:val="28"/>
          <w:szCs w:val="28"/>
          <w:lang w:val="ru-RU"/>
        </w:rPr>
        <w:t xml:space="preserve">ВЕНГЕРОВСКОГО РАЙОНА </w:t>
      </w:r>
    </w:p>
    <w:p w:rsidR="009C22EF" w:rsidRPr="00DE7FE6" w:rsidRDefault="009C22EF" w:rsidP="009C22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7FE6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9C22EF" w:rsidRPr="00DE7FE6" w:rsidRDefault="009C22EF" w:rsidP="009C22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7FE6">
        <w:rPr>
          <w:rFonts w:ascii="Times New Roman" w:hAnsi="Times New Roman"/>
          <w:b/>
          <w:sz w:val="28"/>
          <w:szCs w:val="28"/>
          <w:lang w:val="ru-RU"/>
        </w:rPr>
        <w:t>четвертого созыва</w:t>
      </w: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</w:p>
    <w:p w:rsidR="009C22EF" w:rsidRPr="00DE7FE6" w:rsidRDefault="009C22EF" w:rsidP="009C22EF">
      <w:pPr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E7FE6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DE7FE6">
        <w:rPr>
          <w:rFonts w:ascii="Times New Roman" w:hAnsi="Times New Roman"/>
          <w:sz w:val="28"/>
          <w:szCs w:val="28"/>
          <w:lang w:val="ru-RU"/>
        </w:rPr>
        <w:t xml:space="preserve"> Е Ш Е Н И Е</w:t>
      </w: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 w:rsidR="00DE7FE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DE7FE6">
        <w:rPr>
          <w:rFonts w:ascii="Times New Roman" w:hAnsi="Times New Roman"/>
          <w:sz w:val="28"/>
          <w:szCs w:val="28"/>
          <w:lang w:val="ru-RU"/>
        </w:rPr>
        <w:t xml:space="preserve"> /Тридцать третья  сессия/ </w:t>
      </w:r>
    </w:p>
    <w:p w:rsidR="009C22EF" w:rsidRPr="00DE7FE6" w:rsidRDefault="009C22EF" w:rsidP="009C22E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22EF" w:rsidRPr="009C22EF" w:rsidRDefault="009C22EF" w:rsidP="009C22EF">
      <w:pPr>
        <w:tabs>
          <w:tab w:val="left" w:pos="7675"/>
        </w:tabs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 25.03. </w:t>
      </w:r>
      <w:r w:rsidRPr="009C22EF">
        <w:rPr>
          <w:rFonts w:ascii="Times New Roman" w:hAnsi="Times New Roman"/>
          <w:sz w:val="28"/>
          <w:szCs w:val="28"/>
          <w:lang w:val="ru-RU"/>
        </w:rPr>
        <w:t xml:space="preserve">2014                                     </w:t>
      </w:r>
      <w:proofErr w:type="spellStart"/>
      <w:r w:rsidRPr="009C22EF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9C22EF">
        <w:rPr>
          <w:rFonts w:ascii="Times New Roman" w:hAnsi="Times New Roman"/>
          <w:sz w:val="28"/>
          <w:szCs w:val="28"/>
          <w:lang w:val="ru-RU"/>
        </w:rPr>
        <w:t>.У</w:t>
      </w:r>
      <w:proofErr w:type="gramEnd"/>
      <w:r w:rsidRPr="009C22EF">
        <w:rPr>
          <w:rFonts w:ascii="Times New Roman" w:hAnsi="Times New Roman"/>
          <w:sz w:val="28"/>
          <w:szCs w:val="28"/>
          <w:lang w:val="ru-RU"/>
        </w:rPr>
        <w:t>сть-Изес</w:t>
      </w:r>
      <w:proofErr w:type="spellEnd"/>
      <w:r w:rsidRPr="009C22EF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587A5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9C22EF">
        <w:rPr>
          <w:rFonts w:ascii="Times New Roman" w:hAnsi="Times New Roman"/>
          <w:sz w:val="28"/>
          <w:szCs w:val="28"/>
          <w:lang w:val="ru-RU"/>
        </w:rPr>
        <w:t>№</w:t>
      </w:r>
      <w:r w:rsidR="00587A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22EF">
        <w:rPr>
          <w:rFonts w:ascii="Times New Roman" w:hAnsi="Times New Roman"/>
          <w:sz w:val="28"/>
          <w:szCs w:val="28"/>
          <w:lang w:val="ru-RU"/>
        </w:rPr>
        <w:t>5</w:t>
      </w:r>
    </w:p>
    <w:p w:rsidR="009C22EF" w:rsidRPr="009C22EF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</w:p>
    <w:p w:rsidR="009C22EF" w:rsidRPr="009C22EF" w:rsidRDefault="009C22EF" w:rsidP="009C22EF">
      <w:pPr>
        <w:pStyle w:val="a3"/>
        <w:rPr>
          <w:sz w:val="28"/>
          <w:szCs w:val="28"/>
          <w:lang w:val="ru-RU"/>
        </w:rPr>
      </w:pPr>
      <w:r w:rsidRPr="009C22EF">
        <w:rPr>
          <w:sz w:val="28"/>
          <w:szCs w:val="28"/>
          <w:lang w:val="ru-RU"/>
        </w:rPr>
        <w:t xml:space="preserve">О плане   работы </w:t>
      </w:r>
      <w:r>
        <w:rPr>
          <w:sz w:val="28"/>
          <w:szCs w:val="28"/>
          <w:lang w:val="ru-RU"/>
        </w:rPr>
        <w:t>Совета депутатов</w:t>
      </w:r>
      <w:r w:rsidRPr="009C22EF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  <w:proofErr w:type="spellStart"/>
      <w:r w:rsidRPr="009C22EF">
        <w:rPr>
          <w:sz w:val="28"/>
          <w:szCs w:val="28"/>
          <w:lang w:val="ru-RU"/>
        </w:rPr>
        <w:t>Усть-Изесского</w:t>
      </w:r>
      <w:proofErr w:type="spellEnd"/>
      <w:r w:rsidRPr="009C22EF">
        <w:rPr>
          <w:sz w:val="28"/>
          <w:szCs w:val="28"/>
          <w:lang w:val="ru-RU"/>
        </w:rPr>
        <w:t xml:space="preserve"> сельсовета                                                                                              </w:t>
      </w:r>
    </w:p>
    <w:p w:rsidR="009C22EF" w:rsidRPr="00DE7FE6" w:rsidRDefault="009C22EF" w:rsidP="009C22EF">
      <w:pPr>
        <w:pStyle w:val="a3"/>
        <w:rPr>
          <w:sz w:val="28"/>
          <w:szCs w:val="28"/>
          <w:lang w:val="ru-RU"/>
        </w:rPr>
      </w:pPr>
      <w:r w:rsidRPr="009C22EF">
        <w:rPr>
          <w:sz w:val="28"/>
          <w:szCs w:val="28"/>
          <w:lang w:val="ru-RU"/>
        </w:rPr>
        <w:t xml:space="preserve"> </w:t>
      </w:r>
      <w:r w:rsidRPr="00DE7FE6">
        <w:rPr>
          <w:sz w:val="28"/>
          <w:szCs w:val="28"/>
          <w:lang w:val="ru-RU"/>
        </w:rPr>
        <w:t>на 2014 год</w:t>
      </w: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</w:p>
    <w:p w:rsidR="009C22EF" w:rsidRPr="00DE7FE6" w:rsidRDefault="009C22EF" w:rsidP="009C22EF">
      <w:pPr>
        <w:pStyle w:val="21"/>
        <w:rPr>
          <w:szCs w:val="28"/>
          <w:lang w:val="ru-RU"/>
        </w:rPr>
      </w:pPr>
      <w:r w:rsidRPr="00DE7FE6">
        <w:rPr>
          <w:szCs w:val="28"/>
          <w:lang w:val="ru-RU"/>
        </w:rPr>
        <w:t xml:space="preserve">          Заслушав и обсудив доклад  главы администрации   </w:t>
      </w:r>
      <w:proofErr w:type="spellStart"/>
      <w:r w:rsidRPr="00DE7FE6">
        <w:rPr>
          <w:szCs w:val="28"/>
          <w:lang w:val="ru-RU"/>
        </w:rPr>
        <w:t>Усть-Изесского</w:t>
      </w:r>
      <w:proofErr w:type="spellEnd"/>
      <w:r w:rsidRPr="00DE7FE6">
        <w:rPr>
          <w:szCs w:val="28"/>
          <w:lang w:val="ru-RU"/>
        </w:rPr>
        <w:t xml:space="preserve"> сельсовета </w:t>
      </w:r>
      <w:proofErr w:type="spellStart"/>
      <w:r w:rsidRPr="00DE7FE6">
        <w:rPr>
          <w:szCs w:val="28"/>
          <w:lang w:val="ru-RU"/>
        </w:rPr>
        <w:t>Кузовкова</w:t>
      </w:r>
      <w:proofErr w:type="spellEnd"/>
      <w:r w:rsidRPr="00DE7FE6">
        <w:rPr>
          <w:szCs w:val="28"/>
          <w:lang w:val="ru-RU"/>
        </w:rPr>
        <w:t xml:space="preserve"> Н.Ф.  «О плане работы Совета депутатов </w:t>
      </w:r>
      <w:proofErr w:type="spellStart"/>
      <w:r w:rsidRPr="00DE7FE6">
        <w:rPr>
          <w:szCs w:val="28"/>
          <w:lang w:val="ru-RU"/>
        </w:rPr>
        <w:t>Усть-Изесского</w:t>
      </w:r>
      <w:proofErr w:type="spellEnd"/>
      <w:r w:rsidRPr="00DE7FE6">
        <w:rPr>
          <w:szCs w:val="28"/>
          <w:lang w:val="ru-RU"/>
        </w:rPr>
        <w:t xml:space="preserve"> сельсовета  на 2014 год», </w:t>
      </w: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     СОВЕТ ДЕПУТАТОВ  УСТЬ-ИЗЕССКОГО СЕЛЬСОВЕТА  </w:t>
      </w:r>
      <w:proofErr w:type="gramStart"/>
      <w:r w:rsidRPr="00DE7FE6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DE7FE6">
        <w:rPr>
          <w:rFonts w:ascii="Times New Roman" w:hAnsi="Times New Roman"/>
          <w:sz w:val="28"/>
          <w:szCs w:val="28"/>
          <w:lang w:val="ru-RU"/>
        </w:rPr>
        <w:t xml:space="preserve"> Е Ш И Л:</w:t>
      </w:r>
    </w:p>
    <w:p w:rsidR="009C22EF" w:rsidRPr="00DE7FE6" w:rsidRDefault="009C22EF" w:rsidP="009C22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       1.Принять и утвердить план работы Совета депутатов </w:t>
      </w:r>
      <w:proofErr w:type="spellStart"/>
      <w:r w:rsidRPr="00DE7FE6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E7FE6">
        <w:rPr>
          <w:rFonts w:ascii="Times New Roman" w:hAnsi="Times New Roman"/>
          <w:sz w:val="28"/>
          <w:szCs w:val="28"/>
          <w:lang w:val="ru-RU"/>
        </w:rPr>
        <w:t xml:space="preserve"> сельсовета  на 2014 год.</w:t>
      </w: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 Приложение</w:t>
      </w:r>
      <w:proofErr w:type="gramStart"/>
      <w:r w:rsidRPr="00DE7FE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DE7FE6">
        <w:rPr>
          <w:rFonts w:ascii="Times New Roman" w:hAnsi="Times New Roman"/>
          <w:sz w:val="28"/>
          <w:szCs w:val="28"/>
          <w:lang w:val="ru-RU"/>
        </w:rPr>
        <w:t xml:space="preserve">  план работы  Совета депутатов  </w:t>
      </w:r>
      <w:proofErr w:type="spellStart"/>
      <w:r w:rsidRPr="00DE7FE6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E7FE6">
        <w:rPr>
          <w:rFonts w:ascii="Times New Roman" w:hAnsi="Times New Roman"/>
          <w:sz w:val="28"/>
          <w:szCs w:val="28"/>
          <w:lang w:val="ru-RU"/>
        </w:rPr>
        <w:t xml:space="preserve">  сельсовета на 2014 год. </w:t>
      </w: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</w:p>
    <w:p w:rsidR="009C22EF" w:rsidRPr="00DE7FE6" w:rsidRDefault="009C22EF" w:rsidP="009C22EF">
      <w:pPr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 Глава </w:t>
      </w:r>
      <w:proofErr w:type="spellStart"/>
      <w:r w:rsidRPr="00DE7FE6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E7FE6">
        <w:rPr>
          <w:rFonts w:ascii="Times New Roman" w:hAnsi="Times New Roman"/>
          <w:sz w:val="28"/>
          <w:szCs w:val="28"/>
          <w:lang w:val="ru-RU"/>
        </w:rPr>
        <w:t xml:space="preserve"> сельсовета                                       Н.Ф.Кузовков</w:t>
      </w:r>
    </w:p>
    <w:p w:rsidR="00004BD0" w:rsidRPr="00DE7FE6" w:rsidRDefault="00004BD0">
      <w:pPr>
        <w:rPr>
          <w:lang w:val="ru-RU"/>
        </w:rPr>
      </w:pPr>
    </w:p>
    <w:p w:rsidR="009C22EF" w:rsidRPr="00DE7FE6" w:rsidRDefault="009C22EF">
      <w:pPr>
        <w:rPr>
          <w:lang w:val="ru-RU"/>
        </w:rPr>
      </w:pPr>
    </w:p>
    <w:p w:rsidR="009C22EF" w:rsidRPr="00DE7FE6" w:rsidRDefault="009C22EF">
      <w:pPr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Default="009C22EF" w:rsidP="009C22EF">
      <w:pPr>
        <w:jc w:val="right"/>
        <w:rPr>
          <w:lang w:val="ru-RU"/>
        </w:rPr>
      </w:pPr>
    </w:p>
    <w:p w:rsidR="009C22EF" w:rsidRPr="00DE7FE6" w:rsidRDefault="009C22EF" w:rsidP="009C22E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lastRenderedPageBreak/>
        <w:t>Утверж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DE7FE6">
        <w:rPr>
          <w:rFonts w:ascii="Times New Roman" w:hAnsi="Times New Roman"/>
          <w:sz w:val="28"/>
          <w:szCs w:val="28"/>
          <w:lang w:val="ru-RU"/>
        </w:rPr>
        <w:t>ен</w:t>
      </w:r>
    </w:p>
    <w:p w:rsidR="009C22EF" w:rsidRPr="00DE7FE6" w:rsidRDefault="009C22EF" w:rsidP="009C22E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>Решением Совета депутатов</w:t>
      </w:r>
    </w:p>
    <w:p w:rsidR="009C22EF" w:rsidRPr="00DE7FE6" w:rsidRDefault="009C22EF" w:rsidP="009C22EF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E7FE6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DE7FE6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9C22EF" w:rsidRPr="00DE7FE6" w:rsidRDefault="009C22EF" w:rsidP="009C22E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Венгеровского района </w:t>
      </w:r>
    </w:p>
    <w:p w:rsidR="009C22EF" w:rsidRPr="00DE7FE6" w:rsidRDefault="009C22EF" w:rsidP="009C22E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9C22EF" w:rsidRPr="009C22EF" w:rsidRDefault="009C22EF" w:rsidP="009C22E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DE7FE6">
        <w:rPr>
          <w:rFonts w:ascii="Times New Roman" w:hAnsi="Times New Roman"/>
          <w:sz w:val="28"/>
          <w:szCs w:val="28"/>
          <w:lang w:val="ru-RU"/>
        </w:rPr>
        <w:t xml:space="preserve">от 24.03.2014 </w:t>
      </w:r>
      <w:r>
        <w:rPr>
          <w:rFonts w:ascii="Times New Roman" w:hAnsi="Times New Roman"/>
          <w:sz w:val="28"/>
          <w:szCs w:val="28"/>
          <w:lang w:val="ru-RU"/>
        </w:rPr>
        <w:t xml:space="preserve"> №5</w:t>
      </w:r>
    </w:p>
    <w:p w:rsidR="009C22EF" w:rsidRDefault="009C22EF" w:rsidP="009C22EF">
      <w:pPr>
        <w:spacing w:before="48" w:after="150"/>
        <w:outlineLvl w:val="1"/>
        <w:rPr>
          <w:rFonts w:ascii="Times New Roman" w:eastAsia="Times New Roman" w:hAnsi="Times New Roman"/>
          <w:b/>
          <w:bCs/>
          <w:color w:val="103550"/>
          <w:sz w:val="28"/>
          <w:szCs w:val="28"/>
          <w:lang w:val="ru-RU" w:eastAsia="ru-RU"/>
        </w:rPr>
      </w:pPr>
    </w:p>
    <w:p w:rsidR="009C22EF" w:rsidRPr="009C22EF" w:rsidRDefault="009C22EF" w:rsidP="009C22EF">
      <w:pPr>
        <w:spacing w:before="48" w:after="150"/>
        <w:outlineLvl w:val="1"/>
        <w:rPr>
          <w:rFonts w:ascii="Times New Roman" w:eastAsia="Times New Roman" w:hAnsi="Times New Roman"/>
          <w:b/>
          <w:bCs/>
          <w:color w:val="103550"/>
          <w:sz w:val="28"/>
          <w:szCs w:val="28"/>
          <w:lang w:val="ru-RU" w:eastAsia="ru-RU"/>
        </w:rPr>
      </w:pPr>
      <w:r w:rsidRPr="009C22EF">
        <w:rPr>
          <w:rFonts w:ascii="Times New Roman" w:eastAsia="Times New Roman" w:hAnsi="Times New Roman"/>
          <w:b/>
          <w:bCs/>
          <w:color w:val="103550"/>
          <w:sz w:val="28"/>
          <w:szCs w:val="28"/>
          <w:lang w:val="ru-RU" w:eastAsia="ru-RU"/>
        </w:rPr>
        <w:t xml:space="preserve">План работы Совета депутатов </w:t>
      </w:r>
      <w:proofErr w:type="spellStart"/>
      <w:r w:rsidRPr="009C22EF">
        <w:rPr>
          <w:rFonts w:ascii="Times New Roman" w:eastAsia="Times New Roman" w:hAnsi="Times New Roman"/>
          <w:b/>
          <w:bCs/>
          <w:color w:val="103550"/>
          <w:sz w:val="28"/>
          <w:szCs w:val="28"/>
          <w:lang w:val="ru-RU" w:eastAsia="ru-RU"/>
        </w:rPr>
        <w:t>Усть-Изесского</w:t>
      </w:r>
      <w:proofErr w:type="spellEnd"/>
      <w:r w:rsidRPr="009C22EF">
        <w:rPr>
          <w:rFonts w:ascii="Times New Roman" w:eastAsia="Times New Roman" w:hAnsi="Times New Roman"/>
          <w:b/>
          <w:bCs/>
          <w:color w:val="103550"/>
          <w:sz w:val="28"/>
          <w:szCs w:val="28"/>
          <w:lang w:val="ru-RU" w:eastAsia="ru-RU"/>
        </w:rPr>
        <w:t xml:space="preserve">  сельсовета на 2014 год</w:t>
      </w:r>
    </w:p>
    <w:tbl>
      <w:tblPr>
        <w:tblW w:w="8882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23"/>
        <w:gridCol w:w="3100"/>
        <w:gridCol w:w="2059"/>
        <w:gridCol w:w="3100"/>
      </w:tblGrid>
      <w:tr w:rsidR="009C22EF" w:rsidRPr="009C22EF" w:rsidTr="00390987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  <w:r w:rsidRPr="009C22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9C22EF" w:rsidRPr="00DE7FE6" w:rsidTr="00390987">
        <w:tc>
          <w:tcPr>
            <w:tcW w:w="88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1. Заседания Совета депутатов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Проведение очередных заседаний Совета депутатов по вопросам: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9C22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 утверждении плана работы Совета депутатов на 2014 год</w:t>
            </w:r>
            <w:r w:rsidRPr="009C22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 утверждении плана работы постоянных комиссий на 2014 год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Председатели постоянных комиссий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Отчет о работе администрации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в 2014 году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 утверждении проекта решения «Об исполнении бюджета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за 2013год»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Отчет о работе Совета Депутатов в 2013году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9C22EF" w:rsidTr="00390987">
        <w:trPr>
          <w:trHeight w:val="174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 проекте Правил землепользования и застройки с.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Венгеровского района Новосибирской области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EF" w:rsidRPr="009C22EF" w:rsidTr="00390987">
        <w:trPr>
          <w:trHeight w:val="971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Отчёт о работе участкового инспектора за 2013 год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Участковый инспектор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EF" w:rsidRPr="009C22EF" w:rsidTr="00390987">
        <w:trPr>
          <w:trHeight w:val="1155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Отчёт о работе библиотекаря, директора Ц</w:t>
            </w:r>
            <w:bookmarkStart w:id="0" w:name="_GoBack"/>
            <w:bookmarkEnd w:id="0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ентра </w:t>
            </w: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культуры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Март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Библиотекарь, директор Центра </w:t>
            </w: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культуры.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 внесении изменений и дополнений в Устав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Венгеровского  района Новосибирской области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мере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необходимости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 внесении изменений и дополнений в решение «О бюджете 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Венгеровского района Новосибирской области на 2014 год»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 мере необходимости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Специалист главный бухгалтер администрации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 утверждении решения «Об исполнении бюджета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за 2013год»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 благоустройстве территории сельского поселения.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по развитию и благоустройству</w:t>
            </w:r>
          </w:p>
          <w:p w:rsidR="009C22EF" w:rsidRPr="009C22EF" w:rsidRDefault="009C22EF" w:rsidP="0039098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2EF" w:rsidRPr="009C22EF" w:rsidRDefault="009C22EF" w:rsidP="0039098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2EF" w:rsidRPr="009C22EF" w:rsidRDefault="009C22EF" w:rsidP="0039098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 утверждении Правил землепользования и застройки с.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Венгеровского района Новосибирской области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 подготовке учреждений соцкультбыта к работе в зимний период 2014-2015 годов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Глава муниципального образования, постоянная комиссия развитию и благоустройству</w:t>
            </w: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 проекте бюджета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</w:t>
            </w: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Венгеровского  района Новосибирской области на 2015 год и на плановый период 2016-2017годов.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Специалист главный бухгалтер администрации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</w:t>
            </w: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постоянная комиссия по бюджету и финансовой политике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 плане социально-экономического развития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на 2015 год и на плановый период 2016-2017 годов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Специалист главный бухгалтер администрации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постоянная комиссия по бюджету и финансовой политике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 утверждении бюджета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Венгеровского  района Новосибирской области на 2015 год и на плановый период 2016-2017 годов.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Специалист главный бухгалтер администрации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постоянная комиссия по бюджету и финансовой политике</w:t>
            </w: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 исполнении муниципальных программ за 2014год: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Энергосбережение в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Усть-Изесском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сельсовете Венгеровского  района Новосибирской области на 2010-2015 годы;</w:t>
            </w: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Обеспечение безопасности жизнедеятельности населения на территории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Венгеровского  района Новосибирской области на 2012-2016 годы;</w:t>
            </w:r>
          </w:p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Профилактика </w:t>
            </w: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наркомании, алкоголизма 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табакокурения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на территории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Венгеровского района Новосибирской области на 2012-2015 годы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Глава муниципального образования, Специалист главный бухгалтер администрации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постоянные комиссии Совета депутатов</w:t>
            </w:r>
          </w:p>
        </w:tc>
      </w:tr>
      <w:tr w:rsidR="009C22EF" w:rsidRPr="00DE7FE6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Проведение внеочередных заседаний Совета депутатов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Венгеровского  района Новосибирской области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Глава муниципального </w:t>
            </w:r>
            <w:r w:rsidRPr="00DE7FE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образования, председатель Совета депутатов,</w:t>
            </w: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постоянные комиссии Совета депутатов, депутаты</w:t>
            </w:r>
          </w:p>
        </w:tc>
      </w:tr>
      <w:tr w:rsidR="009C22EF" w:rsidRPr="009C22EF" w:rsidTr="00390987">
        <w:tc>
          <w:tcPr>
            <w:tcW w:w="88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Заседания постоянных комиссий Совета депутатов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Заседания постоянных депутатских комиссий по вопросам, выносимым на заседания Совета депутатов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Председатели постоянных комиссий</w:t>
            </w:r>
          </w:p>
        </w:tc>
      </w:tr>
      <w:tr w:rsidR="009C22EF" w:rsidRPr="00DE7FE6" w:rsidTr="00390987">
        <w:tc>
          <w:tcPr>
            <w:tcW w:w="88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 Организационная и информационная работа с населением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Проведение публичных слушаний по вопросам внесения изменений и дополнений в Устав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сельсовета Венгеровского  района Новосибирской области, проекта бюджета на 2015 год, исполнения бюджета за 2013 год,  проекта Правил землепользования и застройки с. </w:t>
            </w:r>
            <w:proofErr w:type="spellStart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Усть-ИзесУсть-Изесского</w:t>
            </w:r>
            <w:proofErr w:type="spellEnd"/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сельсовета Венгеровского района Новосибирской области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Депутаты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Отчет депутатов перед населением о проделанной работе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Депутаты </w:t>
            </w:r>
          </w:p>
        </w:tc>
      </w:tr>
      <w:tr w:rsidR="009C22EF" w:rsidRPr="009C22EF" w:rsidTr="00390987"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DE7FE6" w:rsidRDefault="009C22EF" w:rsidP="003909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E7F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Опубликование (обнародование) принятых Советом депутатов решений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Весь</w:t>
            </w:r>
            <w:proofErr w:type="spellEnd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  <w:proofErr w:type="spellEnd"/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2EF" w:rsidRPr="009C22EF" w:rsidRDefault="009C22EF" w:rsidP="003909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</w:tbl>
    <w:p w:rsidR="009C22EF" w:rsidRPr="009C22EF" w:rsidRDefault="009C22EF" w:rsidP="009C22EF">
      <w:pPr>
        <w:rPr>
          <w:rFonts w:ascii="Times New Roman" w:hAnsi="Times New Roman"/>
          <w:sz w:val="28"/>
          <w:szCs w:val="28"/>
        </w:rPr>
      </w:pPr>
    </w:p>
    <w:p w:rsidR="009C22EF" w:rsidRPr="009C22EF" w:rsidRDefault="009C22EF" w:rsidP="009C22EF">
      <w:pPr>
        <w:rPr>
          <w:rFonts w:ascii="Times New Roman" w:hAnsi="Times New Roman"/>
          <w:sz w:val="28"/>
          <w:szCs w:val="28"/>
        </w:rPr>
      </w:pPr>
    </w:p>
    <w:p w:rsidR="009C22EF" w:rsidRPr="009C22EF" w:rsidRDefault="009C22EF">
      <w:pPr>
        <w:rPr>
          <w:rFonts w:ascii="Times New Roman" w:hAnsi="Times New Roman"/>
          <w:sz w:val="28"/>
          <w:szCs w:val="28"/>
        </w:rPr>
      </w:pPr>
    </w:p>
    <w:p w:rsidR="009C22EF" w:rsidRPr="009C22EF" w:rsidRDefault="009C22EF">
      <w:pPr>
        <w:rPr>
          <w:rFonts w:ascii="Times New Roman" w:hAnsi="Times New Roman"/>
          <w:sz w:val="28"/>
          <w:szCs w:val="28"/>
        </w:rPr>
      </w:pPr>
    </w:p>
    <w:sectPr w:rsidR="009C22EF" w:rsidRPr="009C22EF" w:rsidSect="009C22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22EF"/>
    <w:rsid w:val="00004BD0"/>
    <w:rsid w:val="00587A55"/>
    <w:rsid w:val="009C22EF"/>
    <w:rsid w:val="00DE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E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22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2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2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2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2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2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2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2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2E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9C22EF"/>
    <w:pPr>
      <w:jc w:val="center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rsid w:val="009C22E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9C22EF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C22E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C22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22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C22E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22E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C22E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C22E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22E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22E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C22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C22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C22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C22E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C22EF"/>
    <w:rPr>
      <w:b/>
      <w:bCs/>
    </w:rPr>
  </w:style>
  <w:style w:type="character" w:styleId="aa">
    <w:name w:val="Emphasis"/>
    <w:basedOn w:val="a0"/>
    <w:uiPriority w:val="20"/>
    <w:qFormat/>
    <w:rsid w:val="009C22E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C22EF"/>
    <w:rPr>
      <w:szCs w:val="32"/>
    </w:rPr>
  </w:style>
  <w:style w:type="paragraph" w:styleId="ac">
    <w:name w:val="List Paragraph"/>
    <w:basedOn w:val="a"/>
    <w:uiPriority w:val="34"/>
    <w:qFormat/>
    <w:rsid w:val="009C22E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9C22EF"/>
    <w:rPr>
      <w:i/>
    </w:rPr>
  </w:style>
  <w:style w:type="character" w:customStyle="1" w:styleId="24">
    <w:name w:val="Цитата 2 Знак"/>
    <w:basedOn w:val="a0"/>
    <w:link w:val="23"/>
    <w:uiPriority w:val="29"/>
    <w:rsid w:val="009C22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C22E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C22EF"/>
    <w:rPr>
      <w:b/>
      <w:i/>
      <w:sz w:val="24"/>
    </w:rPr>
  </w:style>
  <w:style w:type="character" w:styleId="af">
    <w:name w:val="Subtle Emphasis"/>
    <w:uiPriority w:val="19"/>
    <w:qFormat/>
    <w:rsid w:val="009C22E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C22E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C22E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C22E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C22E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C22E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2014-05-23T07:20:00Z</cp:lastPrinted>
  <dcterms:created xsi:type="dcterms:W3CDTF">2014-05-23T05:24:00Z</dcterms:created>
  <dcterms:modified xsi:type="dcterms:W3CDTF">2014-05-23T07:21:00Z</dcterms:modified>
</cp:coreProperties>
</file>