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9E" w:rsidRPr="00DA6603" w:rsidRDefault="00E42DC3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r w:rsidR="00585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2FF9" w:rsidRDefault="00585702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F0496D">
        <w:rPr>
          <w:rFonts w:ascii="Times New Roman" w:eastAsia="Times New Roman" w:hAnsi="Times New Roman" w:cs="Times New Roman"/>
          <w:b/>
          <w:bCs/>
          <w:sz w:val="28"/>
          <w:szCs w:val="28"/>
        </w:rPr>
        <w:t>СТЬ-ИЗЕССКОГО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0E292D" w:rsidRPr="000E292D" w:rsidRDefault="00302FF9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A66" w:rsidRPr="000E292D" w:rsidRDefault="00FC6A66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92D" w:rsidRP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0269E" w:rsidRPr="00DA6603" w:rsidRDefault="00E0269E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DA6603" w:rsidP="00E0269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A011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E026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026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269E" w:rsidRPr="00E0269E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1A0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35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026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 w:rsidR="00E0269E">
        <w:rPr>
          <w:rFonts w:ascii="Times New Roman" w:eastAsia="Times New Roman" w:hAnsi="Times New Roman" w:cs="Times New Roman"/>
          <w:sz w:val="28"/>
          <w:szCs w:val="28"/>
        </w:rPr>
        <w:t>Усть-Изес</w:t>
      </w:r>
      <w:proofErr w:type="spellEnd"/>
      <w:r w:rsidR="00E026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6F43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92D" w:rsidRPr="000E29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4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69E">
        <w:rPr>
          <w:rFonts w:ascii="Times New Roman" w:eastAsia="Times New Roman" w:hAnsi="Times New Roman" w:cs="Times New Roman"/>
          <w:sz w:val="28"/>
          <w:szCs w:val="28"/>
        </w:rPr>
        <w:t>106</w:t>
      </w:r>
    </w:p>
    <w:p w:rsidR="000E292D" w:rsidRDefault="000E292D" w:rsidP="00A9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A81BD8" w:rsidRPr="000E292D" w:rsidRDefault="002221C9" w:rsidP="00302F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A81BD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Главы </w:t>
      </w:r>
      <w:r w:rsidR="00F0496D">
        <w:rPr>
          <w:rFonts w:ascii="Times New Roman" w:eastAsia="Times New Roman" w:hAnsi="Times New Roman" w:cs="Times New Roman"/>
          <w:sz w:val="28"/>
          <w:szCs w:val="28"/>
        </w:rPr>
        <w:t>Усть-Изесского</w:t>
      </w:r>
      <w:r w:rsid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сельсовета Венг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 xml:space="preserve">ровского района </w:t>
      </w:r>
      <w:r w:rsidR="00A81BD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361BD4">
        <w:rPr>
          <w:rFonts w:ascii="Times New Roman" w:eastAsia="Times New Roman" w:hAnsi="Times New Roman" w:cs="Times New Roman"/>
          <w:sz w:val="28"/>
          <w:szCs w:val="28"/>
        </w:rPr>
        <w:t>от 30.12.2015 №</w:t>
      </w:r>
      <w:r w:rsidR="00F0496D">
        <w:rPr>
          <w:rFonts w:ascii="Times New Roman" w:eastAsia="Times New Roman" w:hAnsi="Times New Roman" w:cs="Times New Roman"/>
          <w:sz w:val="28"/>
          <w:szCs w:val="28"/>
        </w:rPr>
        <w:t xml:space="preserve"> 112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1BD8" w:rsidRDefault="00A81BD8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A66" w:rsidRPr="000E292D" w:rsidRDefault="00FC6A66" w:rsidP="002E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DC3" w:rsidRDefault="00302FF9" w:rsidP="002E7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части 3 статьи 9 Федерального закона от 12.01.1996 №8-ФЗ «О погребении и похоронном деле», со статьей 1, статьей 4.2 Федерального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от 06.04.2015 №68-ФЗ «О приостановлении действия положений  отдельных законодательных актов Российской Федерации в части порядка индексации окл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дов денежного содержания государственных гражданских служащих, военносл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 и приравненных к ним лиц, должностных окладов судей, выплат, пособий и компенсаций и признании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Федерального закона «О приост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новлении действия части 11 статьи 50 ФЗ «О государственной гражданской  службе РФ» в связи с Федеральным законом «О Федеральном бюджете на 2015 год и на плановый период 2016 и 2017 годов»</w:t>
      </w:r>
      <w:r w:rsidR="00A81BD8" w:rsidRPr="00A81B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81BD8" w:rsidRPr="00A81BD8" w:rsidRDefault="00A81BD8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A81B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0CA7" w:rsidRPr="00A81BD8" w:rsidRDefault="00FF70A1" w:rsidP="00302F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F0496D">
        <w:rPr>
          <w:rFonts w:ascii="Times New Roman" w:eastAsia="Times New Roman" w:hAnsi="Times New Roman" w:cs="Times New Roman"/>
          <w:sz w:val="28"/>
          <w:szCs w:val="28"/>
        </w:rPr>
        <w:t>Усть-Изесского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сельсовета Венгеровского района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F0496D">
        <w:rPr>
          <w:rFonts w:ascii="Times New Roman" w:eastAsia="Times New Roman" w:hAnsi="Times New Roman" w:cs="Times New Roman"/>
          <w:sz w:val="28"/>
          <w:szCs w:val="28"/>
        </w:rPr>
        <w:t>от 30.12.2015 № 112</w:t>
      </w:r>
      <w:r w:rsidR="00440CA7" w:rsidRPr="000E2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0CA7" w:rsidRPr="000E292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стоимости и требований  к качеству услуг, предоставляемых согласно гарантированному п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речню услуг по погребению</w:t>
      </w:r>
      <w:r w:rsidR="00CB3703">
        <w:rPr>
          <w:rFonts w:ascii="Times New Roman" w:eastAsia="Times New Roman" w:hAnsi="Times New Roman" w:cs="Times New Roman"/>
          <w:sz w:val="28"/>
          <w:szCs w:val="28"/>
        </w:rPr>
        <w:t xml:space="preserve"> на 2016 год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дополнения:</w:t>
      </w:r>
    </w:p>
    <w:p w:rsidR="00455F67" w:rsidRDefault="008C4D23" w:rsidP="0030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6E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назв</w:t>
      </w:r>
      <w:r w:rsidR="00D049D5">
        <w:rPr>
          <w:rFonts w:ascii="Times New Roman" w:eastAsia="Times New Roman" w:hAnsi="Times New Roman" w:cs="Times New Roman"/>
          <w:sz w:val="28"/>
          <w:szCs w:val="28"/>
        </w:rPr>
        <w:t>ании постановления слова «на 2016 год» исключить;</w:t>
      </w:r>
    </w:p>
    <w:p w:rsidR="00AC40D2" w:rsidRDefault="00302FF9" w:rsidP="00AC4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1.2.</w:t>
      </w:r>
      <w:r w:rsidR="004D6774">
        <w:rPr>
          <w:rFonts w:ascii="Times New Roman" w:eastAsia="Times New Roman" w:hAnsi="Times New Roman" w:cs="Times New Roman"/>
          <w:sz w:val="28"/>
          <w:szCs w:val="28"/>
        </w:rPr>
        <w:t>Дополнить пунктом 3</w:t>
      </w:r>
      <w:r w:rsidR="0058570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D677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1A7B67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0D0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срок действия постановления до его изменения нормативно-правовым актом</w:t>
      </w:r>
      <w:r w:rsidR="00EE0D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C6B" w:rsidRPr="000E292D" w:rsidRDefault="00DE5C6B" w:rsidP="00A94700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Default="00EE0D0A" w:rsidP="00611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110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0496D">
        <w:rPr>
          <w:rFonts w:ascii="Times New Roman" w:eastAsia="Times New Roman" w:hAnsi="Times New Roman" w:cs="Times New Roman"/>
          <w:sz w:val="28"/>
          <w:szCs w:val="28"/>
        </w:rPr>
        <w:t>Н.Ф.Кузовков</w:t>
      </w:r>
    </w:p>
    <w:p w:rsidR="00DA2109" w:rsidRDefault="00DA2109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530B99" w:rsidSect="00530B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292D"/>
    <w:rsid w:val="000156A8"/>
    <w:rsid w:val="0002405F"/>
    <w:rsid w:val="0002449C"/>
    <w:rsid w:val="0003252F"/>
    <w:rsid w:val="00046072"/>
    <w:rsid w:val="00057CCD"/>
    <w:rsid w:val="00075C4B"/>
    <w:rsid w:val="00077455"/>
    <w:rsid w:val="00077642"/>
    <w:rsid w:val="000A7996"/>
    <w:rsid w:val="000C012A"/>
    <w:rsid w:val="000C1375"/>
    <w:rsid w:val="000D1FAD"/>
    <w:rsid w:val="000E292D"/>
    <w:rsid w:val="000E3CDB"/>
    <w:rsid w:val="00107B6C"/>
    <w:rsid w:val="001220BD"/>
    <w:rsid w:val="00136C03"/>
    <w:rsid w:val="00146226"/>
    <w:rsid w:val="001A0110"/>
    <w:rsid w:val="001A7B67"/>
    <w:rsid w:val="001B208D"/>
    <w:rsid w:val="001B535E"/>
    <w:rsid w:val="001B719A"/>
    <w:rsid w:val="001C6E23"/>
    <w:rsid w:val="001F2637"/>
    <w:rsid w:val="00214902"/>
    <w:rsid w:val="002221C9"/>
    <w:rsid w:val="0025105B"/>
    <w:rsid w:val="00257758"/>
    <w:rsid w:val="002667CA"/>
    <w:rsid w:val="00281393"/>
    <w:rsid w:val="00281F5A"/>
    <w:rsid w:val="00285F28"/>
    <w:rsid w:val="00292A79"/>
    <w:rsid w:val="00294740"/>
    <w:rsid w:val="002B1BF2"/>
    <w:rsid w:val="002D3473"/>
    <w:rsid w:val="002E419A"/>
    <w:rsid w:val="002E5418"/>
    <w:rsid w:val="002E70AD"/>
    <w:rsid w:val="002F098B"/>
    <w:rsid w:val="002F59EF"/>
    <w:rsid w:val="00302FF9"/>
    <w:rsid w:val="00316DDD"/>
    <w:rsid w:val="00316F99"/>
    <w:rsid w:val="00317B43"/>
    <w:rsid w:val="003205D4"/>
    <w:rsid w:val="00332377"/>
    <w:rsid w:val="0035048D"/>
    <w:rsid w:val="0035182D"/>
    <w:rsid w:val="00361BD4"/>
    <w:rsid w:val="00367E20"/>
    <w:rsid w:val="00380962"/>
    <w:rsid w:val="00381065"/>
    <w:rsid w:val="00385D6F"/>
    <w:rsid w:val="003945A1"/>
    <w:rsid w:val="003A60F6"/>
    <w:rsid w:val="003A6E9E"/>
    <w:rsid w:val="003C2298"/>
    <w:rsid w:val="003C5BED"/>
    <w:rsid w:val="003D5B26"/>
    <w:rsid w:val="003F2B87"/>
    <w:rsid w:val="003F4D5B"/>
    <w:rsid w:val="003F67F0"/>
    <w:rsid w:val="003F7105"/>
    <w:rsid w:val="003F7B2A"/>
    <w:rsid w:val="0040068E"/>
    <w:rsid w:val="00401E52"/>
    <w:rsid w:val="00430995"/>
    <w:rsid w:val="0043451A"/>
    <w:rsid w:val="00440506"/>
    <w:rsid w:val="00440CA7"/>
    <w:rsid w:val="004448FF"/>
    <w:rsid w:val="004505AB"/>
    <w:rsid w:val="00455F67"/>
    <w:rsid w:val="004878A3"/>
    <w:rsid w:val="004A32D3"/>
    <w:rsid w:val="004A509D"/>
    <w:rsid w:val="004C61BE"/>
    <w:rsid w:val="004D35D0"/>
    <w:rsid w:val="004D6774"/>
    <w:rsid w:val="004F257C"/>
    <w:rsid w:val="00517419"/>
    <w:rsid w:val="0051786F"/>
    <w:rsid w:val="00530B99"/>
    <w:rsid w:val="005569C0"/>
    <w:rsid w:val="005615EA"/>
    <w:rsid w:val="00572947"/>
    <w:rsid w:val="00576142"/>
    <w:rsid w:val="00585702"/>
    <w:rsid w:val="005A1524"/>
    <w:rsid w:val="005B53F0"/>
    <w:rsid w:val="005B551A"/>
    <w:rsid w:val="005C6868"/>
    <w:rsid w:val="005E562C"/>
    <w:rsid w:val="005F4731"/>
    <w:rsid w:val="006074DC"/>
    <w:rsid w:val="0061032E"/>
    <w:rsid w:val="006110FB"/>
    <w:rsid w:val="0061221D"/>
    <w:rsid w:val="006139FE"/>
    <w:rsid w:val="006147B3"/>
    <w:rsid w:val="006228E7"/>
    <w:rsid w:val="0062696A"/>
    <w:rsid w:val="00640184"/>
    <w:rsid w:val="00646863"/>
    <w:rsid w:val="006B793D"/>
    <w:rsid w:val="006C3B09"/>
    <w:rsid w:val="006D5C19"/>
    <w:rsid w:val="006F4352"/>
    <w:rsid w:val="00701F0E"/>
    <w:rsid w:val="00710B4F"/>
    <w:rsid w:val="00743863"/>
    <w:rsid w:val="00746E84"/>
    <w:rsid w:val="00761F5E"/>
    <w:rsid w:val="007823B8"/>
    <w:rsid w:val="0079072B"/>
    <w:rsid w:val="00792D38"/>
    <w:rsid w:val="00794A65"/>
    <w:rsid w:val="007A4DEE"/>
    <w:rsid w:val="007C6060"/>
    <w:rsid w:val="007C7A5D"/>
    <w:rsid w:val="007E291C"/>
    <w:rsid w:val="00803EA8"/>
    <w:rsid w:val="00826E80"/>
    <w:rsid w:val="00830693"/>
    <w:rsid w:val="00835798"/>
    <w:rsid w:val="00847A83"/>
    <w:rsid w:val="00883B8C"/>
    <w:rsid w:val="00894A0D"/>
    <w:rsid w:val="008B5601"/>
    <w:rsid w:val="008B630D"/>
    <w:rsid w:val="008C4D23"/>
    <w:rsid w:val="008D526A"/>
    <w:rsid w:val="008D7CEE"/>
    <w:rsid w:val="008E2072"/>
    <w:rsid w:val="008F10B1"/>
    <w:rsid w:val="008F316A"/>
    <w:rsid w:val="009076F4"/>
    <w:rsid w:val="00930818"/>
    <w:rsid w:val="009413F6"/>
    <w:rsid w:val="009565C2"/>
    <w:rsid w:val="009728A2"/>
    <w:rsid w:val="00974DF0"/>
    <w:rsid w:val="00980559"/>
    <w:rsid w:val="00980FF3"/>
    <w:rsid w:val="009A1DDE"/>
    <w:rsid w:val="009F5D93"/>
    <w:rsid w:val="00A155D3"/>
    <w:rsid w:val="00A16ACD"/>
    <w:rsid w:val="00A20DFF"/>
    <w:rsid w:val="00A2565E"/>
    <w:rsid w:val="00A30EED"/>
    <w:rsid w:val="00A414E6"/>
    <w:rsid w:val="00A52820"/>
    <w:rsid w:val="00A73960"/>
    <w:rsid w:val="00A80625"/>
    <w:rsid w:val="00A81BD8"/>
    <w:rsid w:val="00A90BE1"/>
    <w:rsid w:val="00A92C36"/>
    <w:rsid w:val="00A94700"/>
    <w:rsid w:val="00A97F9C"/>
    <w:rsid w:val="00AB7DE5"/>
    <w:rsid w:val="00AC40D2"/>
    <w:rsid w:val="00AE155B"/>
    <w:rsid w:val="00AE40C5"/>
    <w:rsid w:val="00B01F3B"/>
    <w:rsid w:val="00B07D0C"/>
    <w:rsid w:val="00B07F39"/>
    <w:rsid w:val="00B14CD0"/>
    <w:rsid w:val="00B23F86"/>
    <w:rsid w:val="00B26062"/>
    <w:rsid w:val="00B3727E"/>
    <w:rsid w:val="00B45473"/>
    <w:rsid w:val="00B45EFD"/>
    <w:rsid w:val="00B50450"/>
    <w:rsid w:val="00B51450"/>
    <w:rsid w:val="00B5323E"/>
    <w:rsid w:val="00B636E9"/>
    <w:rsid w:val="00B65197"/>
    <w:rsid w:val="00B67894"/>
    <w:rsid w:val="00B8088B"/>
    <w:rsid w:val="00B85471"/>
    <w:rsid w:val="00B86F00"/>
    <w:rsid w:val="00B87C52"/>
    <w:rsid w:val="00BB176E"/>
    <w:rsid w:val="00BC0316"/>
    <w:rsid w:val="00BD592A"/>
    <w:rsid w:val="00BF0092"/>
    <w:rsid w:val="00BF2E81"/>
    <w:rsid w:val="00C1165A"/>
    <w:rsid w:val="00C15F58"/>
    <w:rsid w:val="00C42C1D"/>
    <w:rsid w:val="00C560A6"/>
    <w:rsid w:val="00C70758"/>
    <w:rsid w:val="00C81D8A"/>
    <w:rsid w:val="00C82A55"/>
    <w:rsid w:val="00CA1A05"/>
    <w:rsid w:val="00CB3703"/>
    <w:rsid w:val="00CC799B"/>
    <w:rsid w:val="00CD379C"/>
    <w:rsid w:val="00CD592E"/>
    <w:rsid w:val="00CE461B"/>
    <w:rsid w:val="00CE6CF4"/>
    <w:rsid w:val="00CF0C32"/>
    <w:rsid w:val="00D049D5"/>
    <w:rsid w:val="00D11CD0"/>
    <w:rsid w:val="00D13578"/>
    <w:rsid w:val="00D15DAF"/>
    <w:rsid w:val="00D519B9"/>
    <w:rsid w:val="00D71C3A"/>
    <w:rsid w:val="00DA1834"/>
    <w:rsid w:val="00DA2109"/>
    <w:rsid w:val="00DA6603"/>
    <w:rsid w:val="00DB6438"/>
    <w:rsid w:val="00DC0A53"/>
    <w:rsid w:val="00DC559A"/>
    <w:rsid w:val="00DE5C6B"/>
    <w:rsid w:val="00E0269E"/>
    <w:rsid w:val="00E06B4D"/>
    <w:rsid w:val="00E25E84"/>
    <w:rsid w:val="00E42DC3"/>
    <w:rsid w:val="00E536F2"/>
    <w:rsid w:val="00E5653C"/>
    <w:rsid w:val="00E63795"/>
    <w:rsid w:val="00E8467D"/>
    <w:rsid w:val="00EC59DF"/>
    <w:rsid w:val="00ED13A6"/>
    <w:rsid w:val="00ED13BD"/>
    <w:rsid w:val="00ED3E28"/>
    <w:rsid w:val="00EE0D0A"/>
    <w:rsid w:val="00EE1643"/>
    <w:rsid w:val="00EE7654"/>
    <w:rsid w:val="00F0496D"/>
    <w:rsid w:val="00F11ADE"/>
    <w:rsid w:val="00F37CCA"/>
    <w:rsid w:val="00FA1804"/>
    <w:rsid w:val="00FA221A"/>
    <w:rsid w:val="00FC6A66"/>
    <w:rsid w:val="00FE5360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169</cp:revision>
  <cp:lastPrinted>2016-12-01T09:29:00Z</cp:lastPrinted>
  <dcterms:created xsi:type="dcterms:W3CDTF">2014-07-09T04:47:00Z</dcterms:created>
  <dcterms:modified xsi:type="dcterms:W3CDTF">2016-12-01T09:30:00Z</dcterms:modified>
</cp:coreProperties>
</file>