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1D" w:rsidRDefault="002D56C6" w:rsidP="00CA4693">
      <w:pPr>
        <w:keepNext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2F82DA65" wp14:editId="4A011FFE">
            <wp:extent cx="8162925" cy="8042440"/>
            <wp:effectExtent l="0" t="57150" r="0" b="34925"/>
            <wp:docPr id="1" name="Рисунок 1" descr="C:\Users\Ирина\Downloads\Скан_20210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ownloads\Скан_2021012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185965" cy="806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721D" w:rsidSect="002D56C6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B5D" w:rsidRDefault="00BB6B5D" w:rsidP="002D56C6">
      <w:pPr>
        <w:spacing w:after="0" w:line="240" w:lineRule="auto"/>
      </w:pPr>
      <w:r>
        <w:separator/>
      </w:r>
    </w:p>
  </w:endnote>
  <w:endnote w:type="continuationSeparator" w:id="0">
    <w:p w:rsidR="00BB6B5D" w:rsidRDefault="00BB6B5D" w:rsidP="002D5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B5D" w:rsidRDefault="00BB6B5D" w:rsidP="002D56C6">
      <w:pPr>
        <w:spacing w:after="0" w:line="240" w:lineRule="auto"/>
      </w:pPr>
      <w:r>
        <w:separator/>
      </w:r>
    </w:p>
  </w:footnote>
  <w:footnote w:type="continuationSeparator" w:id="0">
    <w:p w:rsidR="00BB6B5D" w:rsidRDefault="00BB6B5D" w:rsidP="002D5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A2E" w:rsidRPr="00E83A2E" w:rsidRDefault="00E83A2E">
    <w:pPr>
      <w:pStyle w:val="a5"/>
      <w:rPr>
        <w:b/>
        <w:sz w:val="28"/>
      </w:rPr>
    </w:pPr>
    <w:r w:rsidRPr="00E83A2E">
      <w:rPr>
        <w:b/>
        <w:sz w:val="28"/>
      </w:rPr>
      <w:t>Схема теплоснабжения на 202</w:t>
    </w:r>
    <w:r w:rsidR="00BE2249">
      <w:rPr>
        <w:b/>
        <w:sz w:val="28"/>
      </w:rPr>
      <w:t>2</w:t>
    </w:r>
    <w:r w:rsidRPr="00E83A2E">
      <w:rPr>
        <w:b/>
        <w:sz w:val="28"/>
      </w:rPr>
      <w:t xml:space="preserve"> год, актуализирована Постановлением </w:t>
    </w:r>
    <w:r w:rsidR="00187AE2">
      <w:rPr>
        <w:b/>
        <w:sz w:val="28"/>
      </w:rPr>
      <w:t xml:space="preserve">администрации </w:t>
    </w:r>
    <w:r w:rsidRPr="00E83A2E">
      <w:rPr>
        <w:b/>
        <w:sz w:val="28"/>
      </w:rPr>
      <w:t xml:space="preserve">от </w:t>
    </w:r>
    <w:r w:rsidR="00187AE2">
      <w:rPr>
        <w:b/>
        <w:sz w:val="28"/>
      </w:rPr>
      <w:t>16.03.2021</w:t>
    </w:r>
    <w:r w:rsidRPr="00E83A2E">
      <w:rPr>
        <w:b/>
        <w:sz w:val="28"/>
      </w:rPr>
      <w:t xml:space="preserve"> №</w:t>
    </w:r>
    <w:r w:rsidR="00187AE2">
      <w:rPr>
        <w:b/>
        <w:sz w:val="28"/>
      </w:rPr>
      <w:t>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45A"/>
    <w:rsid w:val="00187AE2"/>
    <w:rsid w:val="002D56C6"/>
    <w:rsid w:val="002E1FD3"/>
    <w:rsid w:val="00341E38"/>
    <w:rsid w:val="00365264"/>
    <w:rsid w:val="00B5721D"/>
    <w:rsid w:val="00BB6B5D"/>
    <w:rsid w:val="00BE2249"/>
    <w:rsid w:val="00C4493F"/>
    <w:rsid w:val="00CA4693"/>
    <w:rsid w:val="00D5745A"/>
    <w:rsid w:val="00DB0F7F"/>
    <w:rsid w:val="00E83A2E"/>
    <w:rsid w:val="00F63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6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5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56C6"/>
  </w:style>
  <w:style w:type="paragraph" w:styleId="a7">
    <w:name w:val="footer"/>
    <w:basedOn w:val="a"/>
    <w:link w:val="a8"/>
    <w:uiPriority w:val="99"/>
    <w:unhideWhenUsed/>
    <w:rsid w:val="002D5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56C6"/>
  </w:style>
  <w:style w:type="paragraph" w:styleId="a9">
    <w:name w:val="caption"/>
    <w:basedOn w:val="a"/>
    <w:next w:val="a"/>
    <w:uiPriority w:val="35"/>
    <w:unhideWhenUsed/>
    <w:qFormat/>
    <w:rsid w:val="00CA469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13</cp:revision>
  <cp:lastPrinted>2021-03-22T09:13:00Z</cp:lastPrinted>
  <dcterms:created xsi:type="dcterms:W3CDTF">2021-01-28T08:24:00Z</dcterms:created>
  <dcterms:modified xsi:type="dcterms:W3CDTF">2021-03-22T09:13:00Z</dcterms:modified>
</cp:coreProperties>
</file>