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248" w:rsidRPr="002318CC" w:rsidRDefault="009B6248" w:rsidP="009B6248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АДМИНИСТРАЦИЯ</w:t>
      </w: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УСТЬ-ИЗЕССКОГО СЕЛЬСОВЕТА</w:t>
      </w: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ПОСТАНОВЛЕНИЕ</w:t>
      </w: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от 22.04.2016                                                                                         № 39</w:t>
      </w: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с.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</w:t>
      </w:r>
      <w:proofErr w:type="spellEnd"/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О признании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/>
        </w:rPr>
        <w:t>утратившим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силу 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22.03.2016 №27.</w:t>
      </w: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B6248" w:rsidRPr="002318CC" w:rsidRDefault="009B6248" w:rsidP="009B6248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2318CC">
        <w:rPr>
          <w:rFonts w:ascii="Times New Roman" w:hAnsi="Times New Roman"/>
          <w:sz w:val="28"/>
          <w:szCs w:val="28"/>
          <w:lang w:val="ru-RU"/>
        </w:rPr>
        <w:t xml:space="preserve"> соответствии  с  пунктом 2 статьи 2 Федерального  закона от 27.07.2010 № 210-ФЗ муниципальной услугой является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от 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Уставом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Венгеровского района Новосибирской области,</w:t>
      </w:r>
    </w:p>
    <w:p w:rsidR="009B6248" w:rsidRPr="002318CC" w:rsidRDefault="009B6248" w:rsidP="009B624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B6248" w:rsidRPr="002318CC" w:rsidRDefault="00086F4B" w:rsidP="009B624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ПОСТАНОВЛЯЕТ</w:t>
      </w:r>
      <w:r w:rsidR="009B6248" w:rsidRPr="002318CC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9B6248" w:rsidRPr="002318CC" w:rsidRDefault="009B6248" w:rsidP="009B6248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>1.Признать утратившими силу:</w:t>
      </w:r>
    </w:p>
    <w:p w:rsidR="009B6248" w:rsidRPr="002318CC" w:rsidRDefault="009B6248" w:rsidP="009B6248">
      <w:pPr>
        <w:pStyle w:val="a3"/>
        <w:tabs>
          <w:tab w:val="left" w:pos="709"/>
        </w:tabs>
        <w:autoSpaceDE w:val="0"/>
        <w:autoSpaceDN w:val="0"/>
        <w:ind w:left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22.03.2016 №27  «</w:t>
      </w:r>
      <w:r w:rsidRPr="002318CC">
        <w:rPr>
          <w:rFonts w:ascii="Times New Roman" w:hAnsi="Times New Roman"/>
          <w:sz w:val="28"/>
          <w:szCs w:val="28"/>
          <w:lang w:val="ru-RU"/>
        </w:rPr>
        <w:t xml:space="preserve">Об утверждении Административного регламента исполнения муниципальной функции по осуществлению муниципального земельного контроля на территории </w:t>
      </w:r>
      <w:proofErr w:type="spellStart"/>
      <w:r w:rsidRPr="002318C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hAnsi="Times New Roman"/>
          <w:sz w:val="28"/>
          <w:szCs w:val="28"/>
          <w:lang w:val="ru-RU"/>
        </w:rPr>
        <w:t xml:space="preserve"> сельсовета».</w:t>
      </w:r>
    </w:p>
    <w:p w:rsidR="009B6248" w:rsidRPr="002318CC" w:rsidRDefault="009B6248" w:rsidP="009B6248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2.Опубликовать постановление в газете «Вестник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области» и разместить на официальном сайте администрации в сети Интернет.</w:t>
      </w:r>
    </w:p>
    <w:p w:rsidR="009B6248" w:rsidRPr="002318CC" w:rsidRDefault="009B6248" w:rsidP="009B6248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3.</w:t>
      </w: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9B6248" w:rsidRPr="002318CC" w:rsidRDefault="009B6248" w:rsidP="009B6248">
      <w:pPr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B6248" w:rsidRPr="002318CC" w:rsidRDefault="009B6248" w:rsidP="009B6248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9B6248" w:rsidRPr="002318CC" w:rsidRDefault="009B6248" w:rsidP="009B6248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9B6248" w:rsidRPr="002318CC" w:rsidRDefault="009B6248" w:rsidP="009B6248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Глава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9B6248" w:rsidRPr="002318CC" w:rsidRDefault="009B6248" w:rsidP="009B6248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Венгеровского района</w:t>
      </w:r>
    </w:p>
    <w:p w:rsidR="00710766" w:rsidRPr="009B6248" w:rsidRDefault="009B6248" w:rsidP="009B6248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Новосибирской области                                                         Н.Ф. Кузовков</w:t>
      </w:r>
    </w:p>
    <w:sectPr w:rsidR="00710766" w:rsidRPr="009B6248" w:rsidSect="00E9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6248"/>
    <w:rsid w:val="00086F4B"/>
    <w:rsid w:val="00710766"/>
    <w:rsid w:val="009B6248"/>
    <w:rsid w:val="00E92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24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624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24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24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2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2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24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24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24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24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24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B624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24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24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B624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24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24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24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24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248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B624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B624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B624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B6248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B6248"/>
    <w:rPr>
      <w:b/>
      <w:bCs/>
    </w:rPr>
  </w:style>
  <w:style w:type="character" w:styleId="a9">
    <w:name w:val="Emphasis"/>
    <w:basedOn w:val="a0"/>
    <w:uiPriority w:val="20"/>
    <w:qFormat/>
    <w:rsid w:val="009B6248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B6248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9B6248"/>
    <w:rPr>
      <w:i/>
    </w:rPr>
  </w:style>
  <w:style w:type="character" w:customStyle="1" w:styleId="22">
    <w:name w:val="Цитата 2 Знак"/>
    <w:basedOn w:val="a0"/>
    <w:link w:val="21"/>
    <w:uiPriority w:val="29"/>
    <w:rsid w:val="009B624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24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248"/>
    <w:rPr>
      <w:b/>
      <w:i/>
      <w:sz w:val="24"/>
    </w:rPr>
  </w:style>
  <w:style w:type="character" w:styleId="ad">
    <w:name w:val="Subtle Emphasis"/>
    <w:uiPriority w:val="19"/>
    <w:qFormat/>
    <w:rsid w:val="009B624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24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24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24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24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24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2016-04-22T15:29:00Z</dcterms:created>
  <dcterms:modified xsi:type="dcterms:W3CDTF">2016-04-22T15:34:00Z</dcterms:modified>
</cp:coreProperties>
</file>